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6C" w:rsidRPr="003A3495" w:rsidRDefault="00DD546C" w:rsidP="00DD546C">
      <w:pPr>
        <w:spacing w:after="240"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3A3495">
        <w:rPr>
          <w:rFonts w:ascii="方正小标宋简体" w:eastAsia="方正小标宋简体" w:hint="eastAsia"/>
          <w:sz w:val="36"/>
          <w:szCs w:val="36"/>
        </w:rPr>
        <w:t>西北工业大学发表学术论文保密审查表</w:t>
      </w:r>
    </w:p>
    <w:p w:rsidR="00DD546C" w:rsidRPr="008F4402" w:rsidRDefault="00DD546C" w:rsidP="00DD546C">
      <w:pPr>
        <w:wordWrap w:val="0"/>
        <w:jc w:val="right"/>
      </w:pPr>
      <w:r>
        <w:rPr>
          <w:rFonts w:hint="eastAsia"/>
        </w:rPr>
        <w:t>编号：</w:t>
      </w:r>
      <w:r w:rsidRPr="003A3495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</w:p>
    <w:tbl>
      <w:tblPr>
        <w:tblW w:w="8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492"/>
        <w:gridCol w:w="1088"/>
        <w:gridCol w:w="123"/>
        <w:gridCol w:w="777"/>
        <w:gridCol w:w="924"/>
        <w:gridCol w:w="515"/>
        <w:gridCol w:w="362"/>
        <w:gridCol w:w="538"/>
        <w:gridCol w:w="293"/>
        <w:gridCol w:w="1657"/>
      </w:tblGrid>
      <w:tr w:rsidR="00DD546C" w:rsidRPr="00A758F8" w:rsidTr="00430F11">
        <w:trPr>
          <w:trHeight w:val="649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color w:val="000000"/>
                <w:szCs w:val="21"/>
              </w:rPr>
            </w:pPr>
            <w:r w:rsidRPr="00A758F8">
              <w:rPr>
                <w:rFonts w:hint="eastAsia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7769" w:type="dxa"/>
            <w:gridSpan w:val="10"/>
            <w:shd w:val="clear" w:color="auto" w:fill="auto"/>
            <w:vAlign w:val="center"/>
          </w:tcPr>
          <w:p w:rsidR="00DD546C" w:rsidRPr="00A758F8" w:rsidRDefault="00DD546C" w:rsidP="00860E30">
            <w:pPr>
              <w:ind w:left="210" w:hangingChars="100" w:hanging="210"/>
              <w:jc w:val="center"/>
              <w:rPr>
                <w:color w:val="000000"/>
                <w:szCs w:val="21"/>
              </w:rPr>
            </w:pPr>
          </w:p>
        </w:tc>
      </w:tr>
      <w:tr w:rsidR="00DD546C" w:rsidRPr="00A758F8" w:rsidTr="00430F11">
        <w:trPr>
          <w:trHeight w:val="454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color w:val="000000"/>
                <w:sz w:val="18"/>
                <w:szCs w:val="18"/>
              </w:rPr>
            </w:pPr>
            <w:r w:rsidRPr="00A758F8">
              <w:rPr>
                <w:rFonts w:hint="eastAsia"/>
                <w:color w:val="000000"/>
                <w:sz w:val="18"/>
                <w:szCs w:val="18"/>
              </w:rPr>
              <w:t>是否教师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 □ 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否□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是否涉密人员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是□    否□</w:t>
            </w:r>
          </w:p>
        </w:tc>
      </w:tr>
      <w:tr w:rsidR="00DD546C" w:rsidRPr="00A758F8" w:rsidTr="00430F11">
        <w:trPr>
          <w:trHeight w:val="454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研究生  □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是否涉密学生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是□    否□</w:t>
            </w:r>
          </w:p>
        </w:tc>
      </w:tr>
      <w:tr w:rsidR="00DD546C" w:rsidRPr="00A758F8" w:rsidTr="00430F11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D546C" w:rsidRPr="00A758F8" w:rsidRDefault="00DD546C" w:rsidP="00860E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2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第一（通信</w:t>
            </w:r>
            <w:r w:rsidRPr="00A758F8">
              <w:rPr>
                <w:rFonts w:ascii="宋体" w:hAnsi="宋体"/>
                <w:color w:val="000000"/>
                <w:spacing w:val="-20"/>
                <w:sz w:val="18"/>
                <w:szCs w:val="18"/>
              </w:rPr>
              <w:t>）</w:t>
            </w:r>
            <w:r w:rsidRPr="00A758F8"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作者姓名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DD546C" w:rsidRPr="00A758F8" w:rsidRDefault="00DD546C" w:rsidP="00860E30">
            <w:pPr>
              <w:adjustRightInd w:val="0"/>
              <w:snapToGrid w:val="0"/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shd w:val="clear" w:color="auto" w:fill="auto"/>
            <w:vAlign w:val="center"/>
          </w:tcPr>
          <w:p w:rsidR="00DD546C" w:rsidRPr="00A758F8" w:rsidRDefault="00DD546C" w:rsidP="00860E30">
            <w:pPr>
              <w:adjustRightInd w:val="0"/>
              <w:snapToGrid w:val="0"/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第一作者单位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DD546C" w:rsidRPr="00A758F8" w:rsidRDefault="00DD546C" w:rsidP="00860E30">
            <w:pPr>
              <w:adjustRightInd w:val="0"/>
              <w:snapToGrid w:val="0"/>
              <w:ind w:left="17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D546C" w:rsidRPr="00A758F8" w:rsidTr="00430F11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D546C" w:rsidRDefault="00DD546C" w:rsidP="00860E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其他作者</w:t>
            </w:r>
          </w:p>
          <w:p w:rsidR="00DD546C" w:rsidRPr="00A758F8" w:rsidRDefault="00DD546C" w:rsidP="00860E3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769" w:type="dxa"/>
            <w:gridSpan w:val="10"/>
            <w:shd w:val="clear" w:color="auto" w:fill="auto"/>
            <w:vAlign w:val="center"/>
          </w:tcPr>
          <w:p w:rsidR="00DD546C" w:rsidRPr="00A758F8" w:rsidRDefault="00DD546C" w:rsidP="00860E30">
            <w:pPr>
              <w:adjustRightInd w:val="0"/>
              <w:snapToGrid w:val="0"/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D546C" w:rsidRPr="00A758F8" w:rsidTr="00430F11">
        <w:trPr>
          <w:trHeight w:val="454"/>
          <w:jc w:val="center"/>
        </w:trPr>
        <w:tc>
          <w:tcPr>
            <w:tcW w:w="8893" w:type="dxa"/>
            <w:gridSpan w:val="11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论文投向或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交流种类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：国际刊物（   ） 国内刊物（   ） 国际会议（   ） 国内会议（   ） 交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流PPT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  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</w:tc>
      </w:tr>
      <w:tr w:rsidR="00DD546C" w:rsidRPr="00A758F8" w:rsidTr="00430F11">
        <w:trPr>
          <w:trHeight w:val="397"/>
          <w:jc w:val="center"/>
        </w:trPr>
        <w:tc>
          <w:tcPr>
            <w:tcW w:w="3704" w:type="dxa"/>
            <w:gridSpan w:val="3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论文投向刊物情况</w:t>
            </w:r>
          </w:p>
        </w:tc>
        <w:tc>
          <w:tcPr>
            <w:tcW w:w="5189" w:type="dxa"/>
            <w:gridSpan w:val="8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论文投向会议情况</w:t>
            </w:r>
          </w:p>
        </w:tc>
      </w:tr>
      <w:tr w:rsidR="00DD546C" w:rsidRPr="00A758F8" w:rsidTr="00430F11">
        <w:trPr>
          <w:trHeight w:val="655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刊物</w:t>
            </w:r>
          </w:p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会议</w:t>
            </w:r>
          </w:p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289" w:type="dxa"/>
            <w:gridSpan w:val="6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D546C" w:rsidRPr="00A758F8" w:rsidTr="00430F11">
        <w:trPr>
          <w:trHeight w:val="349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950" w:type="dxa"/>
            <w:gridSpan w:val="2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D546C" w:rsidRPr="00A758F8" w:rsidTr="00430F11">
        <w:trPr>
          <w:trHeight w:val="312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主办</w:t>
            </w:r>
          </w:p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D546C" w:rsidRPr="00A758F8" w:rsidTr="00430F11">
        <w:trPr>
          <w:trHeight w:val="531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主办</w:t>
            </w:r>
          </w:p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289" w:type="dxa"/>
            <w:gridSpan w:val="6"/>
            <w:shd w:val="clear" w:color="auto" w:fill="auto"/>
            <w:vAlign w:val="center"/>
          </w:tcPr>
          <w:p w:rsidR="00DD546C" w:rsidRPr="00A758F8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D546C" w:rsidRPr="00A758F8" w:rsidTr="00131D14">
        <w:trPr>
          <w:trHeight w:val="1029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DD546C" w:rsidRPr="00E8344A" w:rsidRDefault="00DD546C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>作者</w:t>
            </w:r>
          </w:p>
          <w:p w:rsidR="00DD546C" w:rsidRPr="00715E55" w:rsidRDefault="00DD546C" w:rsidP="00860E30">
            <w:pPr>
              <w:ind w:left="180" w:hangingChars="100" w:hanging="18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7769" w:type="dxa"/>
            <w:gridSpan w:val="10"/>
            <w:shd w:val="clear" w:color="auto" w:fill="auto"/>
            <w:vAlign w:val="center"/>
          </w:tcPr>
          <w:p w:rsidR="00DD546C" w:rsidRPr="00E8344A" w:rsidRDefault="00DD546C" w:rsidP="00860E30">
            <w:pPr>
              <w:ind w:leftChars="22" w:left="46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>本人承诺审查备案论文与投稿论文一致，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>内容不涉及国家秘密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、军事秘密、商业秘密、工作秘密及内部敏感信息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>。如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>泄密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>，本人愿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>意承担一切法律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>责任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>。</w:t>
            </w:r>
          </w:p>
          <w:p w:rsidR="00DD546C" w:rsidRPr="00E8344A" w:rsidRDefault="00DD546C" w:rsidP="00860E30">
            <w:pPr>
              <w:wordWrap w:val="0"/>
              <w:ind w:left="180" w:right="240" w:hangingChars="100" w:hanging="18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承诺人：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年 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月 </w:t>
            </w:r>
            <w:r w:rsidRPr="00E8344A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E8344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日</w:t>
            </w:r>
          </w:p>
        </w:tc>
      </w:tr>
      <w:tr w:rsidR="00DD546C" w:rsidRPr="00A758F8" w:rsidTr="00C81706">
        <w:trPr>
          <w:trHeight w:val="2245"/>
          <w:jc w:val="center"/>
        </w:trPr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46C" w:rsidRDefault="00DD546C" w:rsidP="00860E30">
            <w:pPr>
              <w:ind w:left="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导师或</w:t>
            </w:r>
          </w:p>
          <w:p w:rsidR="00DD546C" w:rsidRDefault="00DD546C" w:rsidP="00860E30">
            <w:pPr>
              <w:ind w:left="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项目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组</w:t>
            </w:r>
          </w:p>
          <w:p w:rsidR="00DD546C" w:rsidRPr="00A758F8" w:rsidRDefault="00DD546C" w:rsidP="00860E30">
            <w:pPr>
              <w:ind w:left="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负责人</w:t>
            </w:r>
          </w:p>
          <w:p w:rsidR="00DD546C" w:rsidRPr="00A758F8" w:rsidRDefault="00DD546C" w:rsidP="00860E30">
            <w:pPr>
              <w:ind w:left="2" w:right="11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意见</w:t>
            </w:r>
          </w:p>
          <w:p w:rsidR="00DD546C" w:rsidRPr="003F4D3F" w:rsidRDefault="00DD546C" w:rsidP="00860E30">
            <w:pPr>
              <w:ind w:firstLineChars="1050" w:firstLine="189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6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D546C" w:rsidRDefault="00DD546C" w:rsidP="00860E30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重点需注意审查以下几个方面：</w:t>
            </w:r>
          </w:p>
          <w:p w:rsidR="00DD546C" w:rsidRDefault="00DD546C" w:rsidP="00860E30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是否涉及国家秘密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： </w:t>
            </w:r>
            <w:r w:rsidR="00430F11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="00D80B57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是□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否□</w:t>
            </w:r>
          </w:p>
          <w:p w:rsidR="00DD546C" w:rsidRDefault="00DD546C" w:rsidP="00860E30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是否</w:t>
            </w:r>
            <w:r w:rsidR="00D80B57">
              <w:rPr>
                <w:rFonts w:ascii="宋体" w:hAnsi="宋体"/>
                <w:color w:val="000000"/>
                <w:sz w:val="18"/>
                <w:szCs w:val="18"/>
              </w:rPr>
              <w:t>涉及</w:t>
            </w:r>
            <w:r w:rsidR="00430F11">
              <w:rPr>
                <w:rFonts w:ascii="宋体" w:hAnsi="宋体" w:hint="eastAsia"/>
                <w:color w:val="000000"/>
                <w:sz w:val="18"/>
                <w:szCs w:val="18"/>
              </w:rPr>
              <w:t>军工</w:t>
            </w:r>
            <w:r w:rsidR="00430F11">
              <w:rPr>
                <w:rFonts w:ascii="宋体" w:hAnsi="宋体"/>
                <w:color w:val="000000"/>
                <w:sz w:val="18"/>
                <w:szCs w:val="18"/>
              </w:rPr>
              <w:t xml:space="preserve">敏感信息：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是□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否□</w:t>
            </w:r>
          </w:p>
          <w:p w:rsidR="00DD546C" w:rsidRDefault="00DD546C" w:rsidP="00860E30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是否涉及</w:t>
            </w:r>
            <w:r w:rsidR="00430F11">
              <w:rPr>
                <w:rFonts w:ascii="宋体" w:hAnsi="宋体"/>
                <w:color w:val="000000"/>
                <w:sz w:val="18"/>
                <w:szCs w:val="18"/>
              </w:rPr>
              <w:t>商业秘密、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工作秘密及</w:t>
            </w:r>
            <w:r w:rsidR="00430F11">
              <w:rPr>
                <w:rFonts w:ascii="宋体" w:hAnsi="宋体"/>
                <w:color w:val="000000"/>
                <w:sz w:val="18"/>
                <w:szCs w:val="18"/>
              </w:rPr>
              <w:t>其它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内部敏感信息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430F11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是□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否□</w:t>
            </w:r>
          </w:p>
          <w:p w:rsidR="00DD546C" w:rsidRDefault="00DD546C" w:rsidP="00860E30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是否包含涉密或不可公开的单位名称、项目名称、基金项目名称及代号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是□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否□</w:t>
            </w:r>
          </w:p>
          <w:p w:rsidR="00DD546C" w:rsidRPr="00225A95" w:rsidRDefault="00DD546C" w:rsidP="00C81706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是否同意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公开发表</w:t>
            </w:r>
            <w:r w:rsidR="00430F11">
              <w:rPr>
                <w:rFonts w:ascii="宋体" w:hAnsi="宋体" w:hint="eastAsia"/>
                <w:color w:val="000000"/>
                <w:sz w:val="18"/>
                <w:szCs w:val="18"/>
              </w:rPr>
              <w:t>（发布）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：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同意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不同意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</w:p>
          <w:p w:rsidR="00DD546C" w:rsidRPr="00A758F8" w:rsidRDefault="00DD546C" w:rsidP="00860E30">
            <w:pPr>
              <w:ind w:leftChars="100" w:left="210" w:firstLineChars="2400" w:firstLine="4320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签名：                  </w:t>
            </w:r>
          </w:p>
          <w:p w:rsidR="00DD546C" w:rsidRPr="00A758F8" w:rsidRDefault="00DD546C" w:rsidP="00860E30">
            <w:pPr>
              <w:ind w:firstLineChars="3250" w:firstLine="5850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年     月     日</w:t>
            </w:r>
          </w:p>
        </w:tc>
      </w:tr>
      <w:tr w:rsidR="00430F11" w:rsidRPr="00A758F8" w:rsidTr="00C81706">
        <w:trPr>
          <w:trHeight w:val="1302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430F11" w:rsidRPr="00A758F8" w:rsidRDefault="00430F11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学院或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部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处</w:t>
            </w:r>
          </w:p>
          <w:p w:rsidR="00430F11" w:rsidRPr="00A758F8" w:rsidRDefault="00430F11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定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密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责任人</w:t>
            </w:r>
          </w:p>
          <w:p w:rsidR="00430F11" w:rsidRPr="00A758F8" w:rsidRDefault="00430F11" w:rsidP="00860E30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7769" w:type="dxa"/>
            <w:gridSpan w:val="10"/>
            <w:shd w:val="clear" w:color="auto" w:fill="auto"/>
            <w:vAlign w:val="center"/>
          </w:tcPr>
          <w:p w:rsidR="00430F11" w:rsidRDefault="00430F11" w:rsidP="00430F11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是否同意导师或项目组负责人审查意见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是□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否□</w:t>
            </w:r>
          </w:p>
          <w:p w:rsidR="00430F11" w:rsidRDefault="00430F11" w:rsidP="00C81706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是否同意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公开发表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（发布）：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同意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不同意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</w:p>
          <w:p w:rsidR="00C81706" w:rsidRPr="00A758F8" w:rsidRDefault="00C81706" w:rsidP="00C81706">
            <w:pPr>
              <w:ind w:left="2" w:right="113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30F11" w:rsidRDefault="00430F11" w:rsidP="00430F11">
            <w:pPr>
              <w:ind w:leftChars="100" w:left="210" w:firstLineChars="1000" w:firstLine="18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定密责任</w:t>
            </w:r>
            <w:r w:rsidRPr="00A758F8"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>签名：</w:t>
            </w:r>
          </w:p>
          <w:p w:rsidR="00131D14" w:rsidRPr="00A758F8" w:rsidRDefault="00430F11" w:rsidP="00C81706">
            <w:pPr>
              <w:ind w:left="180" w:hangingChars="100" w:hanging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A758F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年   月   日</w:t>
            </w:r>
          </w:p>
        </w:tc>
      </w:tr>
    </w:tbl>
    <w:p w:rsidR="00DD546C" w:rsidRPr="00A758F8" w:rsidRDefault="00DD546C" w:rsidP="00DD546C">
      <w:pPr>
        <w:spacing w:line="240" w:lineRule="atLeast"/>
        <w:ind w:leftChars="-85" w:left="-178" w:rightChars="-73" w:right="-153"/>
        <w:rPr>
          <w:color w:val="000000"/>
          <w:sz w:val="18"/>
          <w:szCs w:val="18"/>
        </w:rPr>
      </w:pPr>
      <w:r w:rsidRPr="00A758F8">
        <w:rPr>
          <w:rFonts w:hint="eastAsia"/>
          <w:color w:val="000000"/>
          <w:sz w:val="18"/>
          <w:szCs w:val="18"/>
        </w:rPr>
        <w:t>注意事项：</w:t>
      </w:r>
      <w:r>
        <w:rPr>
          <w:rFonts w:hint="eastAsia"/>
          <w:color w:val="000000"/>
          <w:sz w:val="18"/>
          <w:szCs w:val="18"/>
        </w:rPr>
        <w:t xml:space="preserve">1. </w:t>
      </w:r>
      <w:r w:rsidRPr="00A758F8">
        <w:rPr>
          <w:rFonts w:ascii="宋体" w:hAnsi="宋体" w:hint="eastAsia"/>
          <w:color w:val="000000"/>
          <w:sz w:val="18"/>
          <w:szCs w:val="18"/>
        </w:rPr>
        <w:t>论文作者</w:t>
      </w:r>
      <w:r w:rsidRPr="00A758F8">
        <w:rPr>
          <w:rFonts w:hint="eastAsia"/>
          <w:color w:val="000000"/>
          <w:sz w:val="18"/>
          <w:szCs w:val="18"/>
        </w:rPr>
        <w:t>必须在</w:t>
      </w:r>
      <w:r w:rsidRPr="00A758F8">
        <w:rPr>
          <w:rFonts w:hint="eastAsia"/>
          <w:b/>
          <w:color w:val="000000"/>
          <w:sz w:val="18"/>
          <w:szCs w:val="18"/>
        </w:rPr>
        <w:t>论文投寄前</w:t>
      </w:r>
      <w:r w:rsidRPr="00A758F8">
        <w:rPr>
          <w:rFonts w:hint="eastAsia"/>
          <w:color w:val="000000"/>
          <w:sz w:val="18"/>
          <w:szCs w:val="18"/>
        </w:rPr>
        <w:t>如实填写此表，并请导师或项目负责人、学院或</w:t>
      </w:r>
      <w:r w:rsidRPr="00A758F8">
        <w:rPr>
          <w:color w:val="000000"/>
          <w:sz w:val="18"/>
          <w:szCs w:val="18"/>
        </w:rPr>
        <w:t>部门</w:t>
      </w:r>
      <w:r w:rsidRPr="00A758F8">
        <w:rPr>
          <w:rFonts w:hint="eastAsia"/>
          <w:color w:val="000000"/>
          <w:sz w:val="18"/>
          <w:szCs w:val="18"/>
        </w:rPr>
        <w:t>填写审查意见。</w:t>
      </w:r>
    </w:p>
    <w:p w:rsidR="00DD546C" w:rsidRDefault="00DD546C" w:rsidP="00DD546C">
      <w:pPr>
        <w:spacing w:line="240" w:lineRule="atLeast"/>
        <w:ind w:leftChars="-85" w:left="-178" w:rightChars="-73" w:right="-153" w:firstLineChars="500" w:firstLine="900"/>
        <w:rPr>
          <w:rFonts w:ascii="宋体" w:hAnsi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2. </w:t>
      </w:r>
      <w:r w:rsidRPr="00A758F8">
        <w:rPr>
          <w:rFonts w:ascii="宋体" w:hAnsi="宋体" w:hint="eastAsia"/>
          <w:color w:val="000000"/>
          <w:sz w:val="18"/>
          <w:szCs w:val="18"/>
        </w:rPr>
        <w:t>第一作者为研究生的须请导师签名，教职</w:t>
      </w:r>
      <w:r w:rsidRPr="00A758F8">
        <w:rPr>
          <w:rFonts w:ascii="宋体" w:hAnsi="宋体"/>
          <w:color w:val="000000"/>
          <w:sz w:val="18"/>
          <w:szCs w:val="18"/>
        </w:rPr>
        <w:t>工</w:t>
      </w:r>
      <w:r w:rsidRPr="00A758F8">
        <w:rPr>
          <w:rFonts w:ascii="宋体" w:hAnsi="宋体" w:hint="eastAsia"/>
          <w:color w:val="000000"/>
          <w:sz w:val="18"/>
          <w:szCs w:val="18"/>
        </w:rPr>
        <w:t>的</w:t>
      </w:r>
      <w:r>
        <w:rPr>
          <w:rFonts w:ascii="宋体" w:hAnsi="宋体" w:hint="eastAsia"/>
          <w:color w:val="000000"/>
          <w:sz w:val="18"/>
          <w:szCs w:val="18"/>
        </w:rPr>
        <w:t>论文</w:t>
      </w:r>
      <w:r w:rsidRPr="00A758F8">
        <w:rPr>
          <w:rFonts w:ascii="宋体" w:hAnsi="宋体"/>
          <w:color w:val="000000"/>
          <w:sz w:val="18"/>
          <w:szCs w:val="18"/>
        </w:rPr>
        <w:t>由项目组</w:t>
      </w:r>
      <w:r w:rsidRPr="00A758F8">
        <w:rPr>
          <w:rFonts w:ascii="宋体" w:hAnsi="宋体" w:hint="eastAsia"/>
          <w:color w:val="000000"/>
          <w:sz w:val="18"/>
          <w:szCs w:val="18"/>
        </w:rPr>
        <w:t>或</w:t>
      </w:r>
      <w:r>
        <w:rPr>
          <w:rFonts w:ascii="宋体" w:hAnsi="宋体" w:hint="eastAsia"/>
          <w:color w:val="000000"/>
          <w:sz w:val="18"/>
          <w:szCs w:val="18"/>
        </w:rPr>
        <w:t>单位</w:t>
      </w:r>
      <w:r w:rsidRPr="00A758F8">
        <w:rPr>
          <w:rFonts w:ascii="宋体" w:hAnsi="宋体"/>
          <w:color w:val="000000"/>
          <w:sz w:val="18"/>
          <w:szCs w:val="18"/>
        </w:rPr>
        <w:t>负责人</w:t>
      </w:r>
      <w:r>
        <w:rPr>
          <w:rFonts w:ascii="宋体" w:hAnsi="宋体" w:hint="eastAsia"/>
          <w:color w:val="000000"/>
          <w:sz w:val="18"/>
          <w:szCs w:val="18"/>
        </w:rPr>
        <w:t>审查签字</w:t>
      </w:r>
      <w:r w:rsidRPr="00A758F8">
        <w:rPr>
          <w:rFonts w:ascii="宋体" w:hAnsi="宋体" w:hint="eastAsia"/>
          <w:color w:val="000000"/>
          <w:sz w:val="18"/>
          <w:szCs w:val="18"/>
        </w:rPr>
        <w:t>。</w:t>
      </w:r>
    </w:p>
    <w:p w:rsidR="00941807" w:rsidRPr="00A758F8" w:rsidRDefault="00941807" w:rsidP="00DD546C">
      <w:pPr>
        <w:spacing w:line="240" w:lineRule="atLeast"/>
        <w:ind w:leftChars="-85" w:left="-178" w:rightChars="-73" w:right="-153" w:firstLineChars="500" w:firstLine="90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3</w:t>
      </w:r>
      <w:r>
        <w:rPr>
          <w:rFonts w:ascii="宋体" w:hAnsi="宋体"/>
          <w:color w:val="000000"/>
          <w:sz w:val="18"/>
          <w:szCs w:val="18"/>
        </w:rPr>
        <w:t>.论文保密审查流程中各责任人要切实履行审查职责，原则上不得使用签名章。</w:t>
      </w:r>
    </w:p>
    <w:p w:rsidR="00DD546C" w:rsidRPr="00C81706" w:rsidRDefault="00941807" w:rsidP="00DD546C">
      <w:pPr>
        <w:spacing w:line="240" w:lineRule="atLeast"/>
        <w:ind w:leftChars="-85" w:left="-178" w:rightChars="-73" w:right="-153" w:firstLineChars="500" w:firstLine="900"/>
        <w:rPr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 w:rsidR="00DD546C" w:rsidRPr="00C81706">
        <w:rPr>
          <w:rFonts w:ascii="宋体" w:hAnsi="宋体" w:hint="eastAsia"/>
          <w:sz w:val="18"/>
          <w:szCs w:val="18"/>
        </w:rPr>
        <w:t>.“</w:t>
      </w:r>
      <w:r w:rsidR="00DD546C" w:rsidRPr="00C81706">
        <w:rPr>
          <w:rFonts w:ascii="宋体" w:hAnsi="宋体" w:hint="eastAsia"/>
          <w:b/>
          <w:sz w:val="18"/>
          <w:szCs w:val="18"/>
        </w:rPr>
        <w:t>编号</w:t>
      </w:r>
      <w:r w:rsidR="00DD546C" w:rsidRPr="00C81706">
        <w:rPr>
          <w:rFonts w:ascii="宋体" w:hAnsi="宋体" w:hint="eastAsia"/>
          <w:sz w:val="18"/>
          <w:szCs w:val="18"/>
        </w:rPr>
        <w:t>”请在出具保密审查证明时填写“保密审查证明存根”上的编号</w:t>
      </w:r>
      <w:r w:rsidR="00DD546C" w:rsidRPr="00C81706">
        <w:rPr>
          <w:rFonts w:hint="eastAsia"/>
          <w:sz w:val="18"/>
          <w:szCs w:val="18"/>
        </w:rPr>
        <w:t>。</w:t>
      </w:r>
    </w:p>
    <w:p w:rsidR="00C81706" w:rsidRPr="00C81706" w:rsidRDefault="00941807" w:rsidP="00C81706">
      <w:pPr>
        <w:ind w:left="2" w:rightChars="-64" w:right="-134" w:firstLineChars="400" w:firstLine="720"/>
        <w:rPr>
          <w:rFonts w:ascii="宋体" w:hAnsi="宋体"/>
          <w:sz w:val="18"/>
          <w:szCs w:val="18"/>
        </w:rPr>
      </w:pPr>
      <w:r>
        <w:rPr>
          <w:rFonts w:asciiTheme="minorEastAsia" w:hAnsiTheme="minorEastAsia"/>
          <w:color w:val="FF0000"/>
          <w:sz w:val="18"/>
          <w:szCs w:val="18"/>
        </w:rPr>
        <w:t>5</w:t>
      </w:r>
      <w:r w:rsidR="00DD546C" w:rsidRPr="00C81706">
        <w:rPr>
          <w:rFonts w:asciiTheme="minorEastAsia" w:hAnsiTheme="minorEastAsia" w:hint="eastAsia"/>
          <w:color w:val="FF0000"/>
          <w:sz w:val="18"/>
          <w:szCs w:val="18"/>
        </w:rPr>
        <w:t>.</w:t>
      </w:r>
      <w:r w:rsidR="00C81706" w:rsidRPr="00131D14">
        <w:rPr>
          <w:rFonts w:ascii="宋体" w:hAnsi="宋体" w:hint="eastAsia"/>
          <w:color w:val="FF0000"/>
          <w:sz w:val="18"/>
          <w:szCs w:val="18"/>
        </w:rPr>
        <w:t>若期刊无制式保密审查表</w:t>
      </w:r>
      <w:r w:rsidR="00C81706" w:rsidRPr="00C81706">
        <w:rPr>
          <w:rFonts w:ascii="宋体" w:hAnsi="宋体" w:hint="eastAsia"/>
          <w:sz w:val="18"/>
          <w:szCs w:val="18"/>
        </w:rPr>
        <w:t>，在使用本表格履行完保密审查手续后，在各单位领取保密审查证明，</w:t>
      </w:r>
      <w:r w:rsidR="00C81706">
        <w:rPr>
          <w:rFonts w:ascii="宋体" w:hAnsi="宋体" w:hint="eastAsia"/>
          <w:color w:val="000000"/>
          <w:sz w:val="18"/>
          <w:szCs w:val="18"/>
        </w:rPr>
        <w:t>投稿</w:t>
      </w:r>
      <w:r w:rsidR="00C81706" w:rsidRPr="00A758F8">
        <w:rPr>
          <w:rFonts w:ascii="宋体" w:hAnsi="宋体" w:hint="eastAsia"/>
          <w:color w:val="000000"/>
          <w:sz w:val="18"/>
          <w:szCs w:val="18"/>
        </w:rPr>
        <w:t>论文稿件</w:t>
      </w:r>
      <w:r w:rsidR="00C81706">
        <w:rPr>
          <w:rFonts w:ascii="宋体" w:hAnsi="宋体" w:hint="eastAsia"/>
          <w:color w:val="000000"/>
          <w:sz w:val="18"/>
          <w:szCs w:val="18"/>
        </w:rPr>
        <w:t>需同时交由学院/部门</w:t>
      </w:r>
      <w:r w:rsidR="00C81706" w:rsidRPr="00A758F8">
        <w:rPr>
          <w:rFonts w:hint="eastAsia"/>
          <w:color w:val="000000"/>
          <w:sz w:val="18"/>
          <w:szCs w:val="18"/>
        </w:rPr>
        <w:t>存档。</w:t>
      </w:r>
    </w:p>
    <w:p w:rsidR="00DD546C" w:rsidRDefault="00941807" w:rsidP="00C81706">
      <w:pPr>
        <w:spacing w:line="240" w:lineRule="atLeast"/>
        <w:ind w:rightChars="-73" w:right="-153" w:firstLineChars="393" w:firstLine="707"/>
        <w:rPr>
          <w:color w:val="000000"/>
          <w:sz w:val="18"/>
          <w:szCs w:val="18"/>
        </w:rPr>
      </w:pPr>
      <w:r>
        <w:rPr>
          <w:rFonts w:ascii="宋体" w:hAnsi="宋体"/>
          <w:color w:val="FF0000"/>
          <w:sz w:val="18"/>
          <w:szCs w:val="18"/>
        </w:rPr>
        <w:t>6</w:t>
      </w:r>
      <w:r w:rsidR="00C81706" w:rsidRPr="00131D14">
        <w:rPr>
          <w:rFonts w:ascii="宋体" w:hAnsi="宋体"/>
          <w:color w:val="FF0000"/>
          <w:sz w:val="18"/>
          <w:szCs w:val="18"/>
        </w:rPr>
        <w:t>.若</w:t>
      </w:r>
      <w:r w:rsidR="00C81706" w:rsidRPr="00131D14">
        <w:rPr>
          <w:rFonts w:ascii="宋体" w:hAnsi="宋体" w:hint="eastAsia"/>
          <w:color w:val="FF0000"/>
          <w:sz w:val="18"/>
          <w:szCs w:val="18"/>
        </w:rPr>
        <w:t>期刊有制式保密审查表且需加盖保密处公章时，</w:t>
      </w:r>
      <w:r w:rsidRPr="00C81706">
        <w:rPr>
          <w:rFonts w:ascii="宋体" w:hAnsi="宋体" w:hint="eastAsia"/>
          <w:sz w:val="18"/>
          <w:szCs w:val="18"/>
        </w:rPr>
        <w:t>在使用本表格履行完保密审查手续后，在各单位领取保密审查证明，</w:t>
      </w:r>
      <w:r>
        <w:rPr>
          <w:rFonts w:ascii="宋体" w:hAnsi="宋体" w:hint="eastAsia"/>
          <w:color w:val="000000"/>
          <w:sz w:val="18"/>
          <w:szCs w:val="18"/>
        </w:rPr>
        <w:t>投稿</w:t>
      </w:r>
      <w:r w:rsidRPr="00A758F8">
        <w:rPr>
          <w:rFonts w:ascii="宋体" w:hAnsi="宋体" w:hint="eastAsia"/>
          <w:color w:val="000000"/>
          <w:sz w:val="18"/>
          <w:szCs w:val="18"/>
        </w:rPr>
        <w:t>论文稿件</w:t>
      </w:r>
      <w:r>
        <w:rPr>
          <w:rFonts w:ascii="宋体" w:hAnsi="宋体" w:hint="eastAsia"/>
          <w:color w:val="000000"/>
          <w:sz w:val="18"/>
          <w:szCs w:val="18"/>
        </w:rPr>
        <w:t>需同时交由学院/部门</w:t>
      </w:r>
      <w:r w:rsidRPr="00A758F8">
        <w:rPr>
          <w:rFonts w:hint="eastAsia"/>
          <w:color w:val="000000"/>
          <w:sz w:val="18"/>
          <w:szCs w:val="18"/>
        </w:rPr>
        <w:t>存档。</w:t>
      </w:r>
      <w:r w:rsidR="00C81706">
        <w:rPr>
          <w:rFonts w:ascii="宋体" w:hAnsi="宋体" w:hint="eastAsia"/>
          <w:sz w:val="18"/>
          <w:szCs w:val="18"/>
        </w:rPr>
        <w:t>作者可持</w:t>
      </w:r>
      <w:r>
        <w:rPr>
          <w:rFonts w:ascii="宋体" w:hAnsi="宋体" w:hint="eastAsia"/>
          <w:sz w:val="18"/>
          <w:szCs w:val="18"/>
        </w:rPr>
        <w:t>在单位领取的保密审查证明</w:t>
      </w:r>
      <w:r w:rsidR="00C81706">
        <w:rPr>
          <w:rFonts w:ascii="宋体" w:hAnsi="宋体" w:hint="eastAsia"/>
          <w:sz w:val="18"/>
          <w:szCs w:val="18"/>
        </w:rPr>
        <w:t>到保密处5</w:t>
      </w:r>
      <w:r w:rsidR="00C81706">
        <w:rPr>
          <w:rFonts w:ascii="宋体" w:hAnsi="宋体"/>
          <w:sz w:val="18"/>
          <w:szCs w:val="18"/>
        </w:rPr>
        <w:t>03换取期刊制式</w:t>
      </w:r>
      <w:r w:rsidR="00C81706">
        <w:rPr>
          <w:rFonts w:ascii="宋体" w:hAnsi="宋体" w:hint="eastAsia"/>
          <w:color w:val="000000"/>
          <w:sz w:val="18"/>
          <w:szCs w:val="18"/>
        </w:rPr>
        <w:t>要求的保密部门公章</w:t>
      </w:r>
      <w:r w:rsidR="00DD546C" w:rsidRPr="00A758F8">
        <w:rPr>
          <w:rFonts w:hint="eastAsia"/>
          <w:color w:val="000000"/>
          <w:sz w:val="18"/>
          <w:szCs w:val="18"/>
        </w:rPr>
        <w:t>。</w:t>
      </w:r>
      <w:r w:rsidR="00DD546C">
        <w:rPr>
          <w:color w:val="000000"/>
          <w:sz w:val="18"/>
          <w:szCs w:val="18"/>
        </w:rPr>
        <w:br w:type="page"/>
      </w:r>
    </w:p>
    <w:p w:rsidR="00DD546C" w:rsidRDefault="00DD546C" w:rsidP="00DD546C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3A3495">
        <w:rPr>
          <w:rFonts w:ascii="方正小标宋简体" w:eastAsia="方正小标宋简体" w:hint="eastAsia"/>
          <w:sz w:val="36"/>
          <w:szCs w:val="36"/>
        </w:rPr>
        <w:lastRenderedPageBreak/>
        <w:t>发表学术论文保密审查</w:t>
      </w:r>
      <w:r>
        <w:rPr>
          <w:rFonts w:ascii="方正小标宋简体" w:eastAsia="方正小标宋简体" w:hAnsi="黑体" w:hint="eastAsia"/>
          <w:sz w:val="36"/>
          <w:szCs w:val="36"/>
        </w:rPr>
        <w:t>证明办理流程</w:t>
      </w:r>
    </w:p>
    <w:p w:rsidR="00DD546C" w:rsidRDefault="00DD546C" w:rsidP="00DD546C">
      <w:pPr>
        <w:spacing w:line="500" w:lineRule="exact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需准备的材料</w:t>
      </w:r>
      <w:r>
        <w:rPr>
          <w:rFonts w:ascii="仿宋_GB2312" w:eastAsia="仿宋_GB2312" w:hAnsiTheme="minorEastAsia" w:hint="eastAsia"/>
          <w:sz w:val="28"/>
          <w:szCs w:val="28"/>
        </w:rPr>
        <w:t>（第一作者所在学院备案）：</w:t>
      </w:r>
    </w:p>
    <w:p w:rsidR="00DD546C" w:rsidRDefault="00DD546C" w:rsidP="00DD546C">
      <w:pPr>
        <w:spacing w:line="500" w:lineRule="exact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1.完整的拟投稿稿件，纸质或电子版一份</w:t>
      </w:r>
    </w:p>
    <w:p w:rsidR="00DD546C" w:rsidRDefault="00DD546C" w:rsidP="00DD546C">
      <w:pPr>
        <w:spacing w:line="500" w:lineRule="exact"/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2.《</w:t>
      </w:r>
      <w:r w:rsidRPr="007A45AD">
        <w:rPr>
          <w:rFonts w:ascii="仿宋_GB2312" w:eastAsia="仿宋_GB2312" w:hAnsiTheme="minorEastAsia" w:hint="eastAsia"/>
          <w:sz w:val="28"/>
          <w:szCs w:val="28"/>
        </w:rPr>
        <w:t>西北工业大学发表学术论文保密审查表</w:t>
      </w:r>
      <w:r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>
        <w:rPr>
          <w:rFonts w:ascii="仿宋_GB2312" w:eastAsia="仿宋_GB2312" w:hAnsiTheme="minorEastAsia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62F3C" wp14:editId="7FFF02C2">
                <wp:simplePos x="0" y="0"/>
                <wp:positionH relativeFrom="margin">
                  <wp:posOffset>104775</wp:posOffset>
                </wp:positionH>
                <wp:positionV relativeFrom="paragraph">
                  <wp:posOffset>31750</wp:posOffset>
                </wp:positionV>
                <wp:extent cx="4905375" cy="5314950"/>
                <wp:effectExtent l="0" t="0" r="28575" b="1905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5314950"/>
                          <a:chOff x="-883702" y="0"/>
                          <a:chExt cx="4790586" cy="5567019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95250" y="0"/>
                            <a:ext cx="2805112" cy="795338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46C" w:rsidRPr="001B6B57" w:rsidRDefault="00DD546C" w:rsidP="00DD546C">
                              <w:pPr>
                                <w:spacing w:line="240" w:lineRule="exact"/>
                                <w:jc w:val="center"/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B57">
                                <w:rPr>
                                  <w:rFonts w:hint="eastAsia"/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保密</w:t>
                              </w:r>
                              <w:r w:rsidRPr="001B6B57"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处网站</w:t>
                              </w:r>
                              <w:r w:rsidRPr="001B6B57">
                                <w:rPr>
                                  <w:rFonts w:hint="eastAsia"/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下载</w:t>
                              </w:r>
                            </w:p>
                            <w:p w:rsidR="00DD546C" w:rsidRPr="001B6B57" w:rsidRDefault="00DD546C" w:rsidP="00DD546C">
                              <w:pPr>
                                <w:spacing w:line="240" w:lineRule="exact"/>
                                <w:jc w:val="center"/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B57"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《</w:t>
                              </w:r>
                              <w:r w:rsidRPr="007A45AD">
                                <w:rPr>
                                  <w:rFonts w:hint="eastAsia"/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西北工业大学发表学术论文保密审查表</w:t>
                              </w:r>
                              <w:r w:rsidRPr="001B6B57"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》</w:t>
                              </w:r>
                              <w:r w:rsidRPr="001B6B57">
                                <w:rPr>
                                  <w:rFonts w:hint="eastAsia"/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并</w:t>
                              </w:r>
                              <w:r w:rsidRPr="001B6B57"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填写</w:t>
                              </w:r>
                              <w:r w:rsidRPr="001B6B57">
                                <w:rPr>
                                  <w:rFonts w:hint="eastAsia"/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完整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-102324" y="1146977"/>
                            <a:ext cx="3237134" cy="5286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46C" w:rsidRDefault="00DD546C" w:rsidP="00DD546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第一作者是学生：</w:t>
                              </w:r>
                              <w:r w:rsidRPr="007A45AD">
                                <w:rPr>
                                  <w:rFonts w:hint="eastAsia"/>
                                </w:rPr>
                                <w:t>导师填写审查意见</w:t>
                              </w:r>
                            </w:p>
                            <w:p w:rsidR="00DD546C" w:rsidRDefault="00DD546C" w:rsidP="00DD546C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第一作者是教工：</w:t>
                              </w:r>
                              <w:r w:rsidRPr="007A45AD">
                                <w:rPr>
                                  <w:rFonts w:hint="eastAsia"/>
                                </w:rPr>
                                <w:t>项目组或单位负责人填写审查意见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504950" y="819150"/>
                            <a:ext cx="4763" cy="32400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295275" y="1989939"/>
                            <a:ext cx="2404745" cy="5286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46C" w:rsidRDefault="00DD546C" w:rsidP="00DD546C">
                              <w:pPr>
                                <w:spacing w:line="240" w:lineRule="exact"/>
                                <w:jc w:val="center"/>
                              </w:pPr>
                              <w:r w:rsidRPr="007A45AD">
                                <w:rPr>
                                  <w:rFonts w:hint="eastAsia"/>
                                </w:rPr>
                                <w:t>学院或</w:t>
                              </w:r>
                              <w:r w:rsidRPr="007A45AD">
                                <w:t>部</w:t>
                              </w:r>
                              <w:r w:rsidRPr="007A45AD">
                                <w:rPr>
                                  <w:rFonts w:hint="eastAsia"/>
                                </w:rPr>
                                <w:t>处定</w:t>
                              </w:r>
                              <w:r w:rsidRPr="007A45AD">
                                <w:t>密</w:t>
                              </w:r>
                              <w:r w:rsidRPr="007A45AD">
                                <w:rPr>
                                  <w:rFonts w:hint="eastAsia"/>
                                </w:rPr>
                                <w:t>责任人意见</w:t>
                              </w:r>
                            </w:p>
                            <w:p w:rsidR="00DD546C" w:rsidRDefault="00DD546C" w:rsidP="00DD546C">
                              <w:pPr>
                                <w:spacing w:line="240" w:lineRule="exact"/>
                                <w:jc w:val="center"/>
                              </w:pPr>
                              <w:r w:rsidRPr="007A45AD">
                                <w:rPr>
                                  <w:rFonts w:hint="eastAsia"/>
                                </w:rPr>
                                <w:t>并</w:t>
                              </w:r>
                              <w:r>
                                <w:rPr>
                                  <w:rFonts w:hint="eastAsia"/>
                                </w:rPr>
                                <w:t>加盖</w:t>
                              </w:r>
                              <w:r>
                                <w:t>单位公章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504950" y="2522946"/>
                            <a:ext cx="1989" cy="286537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285750" y="2834569"/>
                            <a:ext cx="2400986" cy="73932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46C" w:rsidRPr="005C5B44" w:rsidRDefault="00DD546C" w:rsidP="00DD546C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 w:hAnsiTheme="minorEastAsia"/>
                                  <w:color w:val="FF0000"/>
                                  <w:szCs w:val="21"/>
                                </w:rPr>
                              </w:pPr>
                              <w:r w:rsidRPr="005C5B44">
                                <w:rPr>
                                  <w:rFonts w:hint="eastAsia"/>
                                </w:rPr>
                                <w:t>第一作者所在单位出具论文保密审查证明</w:t>
                              </w:r>
                              <w:r w:rsidRPr="005C5B44">
                                <w:rPr>
                                  <w:rFonts w:ascii="仿宋_GB2312" w:eastAsia="仿宋_GB2312" w:hAnsiTheme="minorEastAsia" w:hint="eastAsia"/>
                                  <w:color w:val="FF0000"/>
                                  <w:szCs w:val="21"/>
                                </w:rPr>
                                <w:t>（按要求完整填写《保密审查证明存根》及《保密审查证明》内容）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椭圆 10"/>
                        <wps:cNvSpPr/>
                        <wps:spPr>
                          <a:xfrm>
                            <a:off x="-883702" y="3889303"/>
                            <a:ext cx="4790586" cy="1677716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46C" w:rsidRDefault="00D546E5" w:rsidP="00DD546C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DD546C" w:rsidRPr="00E423C5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将存根编号填写至《西北工业大学发表学术论文保密审查表》上方“</w:t>
                              </w:r>
                              <w:r w:rsidR="00DD546C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编号</w:t>
                              </w:r>
                              <w:r w:rsidR="00DD546C" w:rsidRPr="00E423C5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DD546C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处</w:t>
                              </w:r>
                              <w:r w:rsidR="00DD546C" w:rsidRPr="00A758F8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。</w:t>
                              </w:r>
                              <w:r w:rsidR="00DD546C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审查表连同论文在学院</w:t>
                              </w:r>
                              <w:r w:rsidR="00DD546C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DD546C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单位存档备案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D546E5" w:rsidRPr="001B6B57" w:rsidRDefault="00D546E5" w:rsidP="00D546E5">
                              <w:pPr>
                                <w:spacing w:line="240" w:lineRule="exact"/>
                                <w:jc w:val="center"/>
                                <w:rPr>
                                  <w:color w:val="0D0D0D" w:themeColor="text1" w:themeTint="F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FF0000"/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131D14">
                                <w:rPr>
                                  <w:rFonts w:ascii="宋体" w:hAnsi="宋体"/>
                                  <w:color w:val="FF0000"/>
                                  <w:sz w:val="18"/>
                                  <w:szCs w:val="18"/>
                                </w:rPr>
                                <w:t>若</w:t>
                              </w:r>
                              <w:r w:rsidRPr="00131D14">
                                <w:rPr>
                                  <w:rFonts w:ascii="宋体" w:hAnsi="宋体" w:hint="eastAsia"/>
                                  <w:color w:val="FF0000"/>
                                  <w:sz w:val="18"/>
                                  <w:szCs w:val="18"/>
                                </w:rPr>
                                <w:t>期刊有制式保密审查表且需加盖保密处公章时，</w:t>
                              </w:r>
                              <w:r w:rsidRPr="00C81706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在使用本表格履行完保密审查手续后，在各单位领取保密审查证明，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投稿</w:t>
                              </w:r>
                              <w:r w:rsidRPr="00A758F8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论文稿件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需同时交由学院/部门</w:t>
                              </w:r>
                              <w:r w:rsidRPr="00A758F8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存档。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作者可持在单位领取的保密审查证明到保密处5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03换取期刊制式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要求的保密部门公章</w:t>
                              </w:r>
                              <w:r w:rsidRPr="00A758F8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1504950" y="1661328"/>
                            <a:ext cx="4763" cy="32400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504950" y="3580213"/>
                            <a:ext cx="1989" cy="288647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62F3C" id="组合 13" o:spid="_x0000_s1026" style="position:absolute;margin-left:8.25pt;margin-top:2.5pt;width:386.25pt;height:418.5pt;z-index:251659264;mso-position-horizontal-relative:margin;mso-width-relative:margin;mso-height-relative:margin" coordorigin="-8837" coordsize="47905,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BkMQUAACwfAAAOAAAAZHJzL2Uyb0RvYy54bWzsWctu3DYU3RfoPxDa2yPqLcHjwHASo0CQ&#10;GHGKrGkNNSNUIlWK9oy7DoquiqLbFi1QpC0KNF1lVxT9Gsf5jF6Somb8GL9SBKk7mxlRfIg8vOee&#10;y8uNe7O6QodUtCVnQwevuw6iLOejko2HzqfPHq4lDmolYSNScUaHzhFtnXubH3+0MW0y6vEJr0ZU&#10;IBiEtdm0GToTKZtsMGjzCa1Ju84byqCy4KImEopiPBgJMoXR62rguW40mHIxagTPadvC2/um0tnU&#10;4xcFzeWTomipRNXQgblJ/Sv07776HWxukGwsSDMp824a5BazqEnJ4KP9UPeJJOhAlOeGqstc8JYX&#10;cj3n9YAXRZlTvQZYDXbPrGZH8INGr2WcTcdNDxNAewanWw+bPz7cFagcwd75DmKkhj06+fPF8Tdf&#10;IXgB6EybcQaNdkSz1+yK7sXYlNSCZ4Wo1T8sBc00rkc9rnQmUQ4vg9QN/Th0UA51oY+DNOyQzyew&#10;ParfWpL4ses5aN47nzyw/WMYIIm6/mEUuzhVcxvYzw/ULPtJTRuwpXYOV/tucO1NSEP1LrQKCQuX&#10;RevNy1fH33+JsAFLN+mRarMWQLsApjT0AIKFxVqovMQNMQYcFFRxGvp+cmqlJGtEK3cor5F6GDq0&#10;qsqmVfMjGTl81EqDi22lXldMvVOomNnoJ3lUUVP5lBZgALAHWA+iqUe3K4EOCZCG5DllUq8O4K4Y&#10;tFbdirKq+o7e1R279qor1bTsO1/jq30P/WXOZN+5LhkXF3199JmdcmHaWwTMuhUEcrY/0/bcZvt8&#10;dAT7KrjxD22TPywB3UeklbtEgEOAvQInJ5/AT1Hx6dDh3ZODJlx8cdF71R4MD2odNAUHM3Tazw+I&#10;oA6qPmFgkikOAuWRdCEIYw8KYrFmf7GGHdTbHLYDgzttcv2o2svKPhaC18/BF26pr0IVYTl8e+jk&#10;UtjCtjSOD7xpTre2dDPwQg2Rj9hek1sDUKbzbPaciKYzMQnG+ZhbGpwzM9NWbQ3jWweSF6W2QQWx&#10;wbWDHiip3Ml74CbQx3gyIObbX789+fG3479+Qt6NGLqGXc/3As1RjIMojWPVH8y3c0q+58fYhwba&#10;qXlJ5OsGvU86x1Rw5mz0FBRpOVdXJDUInCapkSe7eyuu3imuAoG6qOO712++/vnkj1fHL1+//fsH&#10;9fz7Lyiw2w7Ku826AMQKmZX/PvrAoatjCyWsCU6heJqzQRxBlKMIC9R2XV27nLCtFKQcT+Q2Zwxo&#10;y4WRqqUqi0AXvBDG1QSXpKwesBGSRw3EVFKUhI0rquajddTqkY4P/nVFNlO4VMqXK/I1Ot9CkeXs&#10;SkU21LbByvvTC4hML9CLcMH0ro7oPAjpVIgLtoXTJE19HaHO5QLsLYgDGwOv5OIWFnTNmE7LRS/2&#10;K7m4U3IBh8DL5CJa4OzN5MILPS8NdP85aRWTjV4AYeEI23lve+a1h6wuTl7pRb3s3HgLtn/AehFb&#10;Izx1vtDWoZQcQpVr6EUSxl0KwEv8IIzO64Wb2pxH7Ke+p13a8mhldbzIzsQ7N9GLLtdlj6yrVICO&#10;Yf/7qQAMqRAjGDZPp4P+a9N0MS/pJ0nqu9pS5hIRLOYmcRTHMdYispyoq4zdu2TsdHTXnwpX0d2d&#10;iu4wpDcvC++gvsvY3jgdgKMI+55Opi+Sd5UP6E/lJqN/QYb+f5cPUPcvl5phf7q8sRn6YeJ65mZt&#10;boaLx4wkClbHDHPH1B8azPXUh2SG+sIRrmR1Mq+7PlZ3votlneGbX3Jv/gMAAP//AwBQSwMEFAAG&#10;AAgAAAAhAAYT6DzfAAAACAEAAA8AAABkcnMvZG93bnJldi54bWxMj0FLw0AQhe+C/2EZwZvdpJqa&#10;xmxKKeqpCLaC9LbNTpPQ7GzIbpP03zue9DaP93jzvXw12VYM2PvGkYJ4FoFAKp1pqFLwtX97SEH4&#10;oMno1hEquKKHVXF7k+vMuJE+cdiFSnAJ+UwrqEPoMil9WaPVfuY6JPZOrrc6sOwraXo9crlt5TyK&#10;FtLqhvhDrTvc1Fiedxer4H3U4/oxfh2259PmetgnH9/bGJW6v5vWLyACTuEvDL/4jA4FMx3dhYwX&#10;LetFwkkFCS9i+zld8nFUkD7NI5BFLv8PKH4AAAD//wMAUEsBAi0AFAAGAAgAAAAhALaDOJL+AAAA&#10;4QEAABMAAAAAAAAAAAAAAAAAAAAAAFtDb250ZW50X1R5cGVzXS54bWxQSwECLQAUAAYACAAAACEA&#10;OP0h/9YAAACUAQAACwAAAAAAAAAAAAAAAAAvAQAAX3JlbHMvLnJlbHNQSwECLQAUAAYACAAAACEA&#10;EVkQZDEFAAAsHwAADgAAAAAAAAAAAAAAAAAuAgAAZHJzL2Uyb0RvYy54bWxQSwECLQAUAAYACAAA&#10;ACEABhPoPN8AAAAIAQAADwAAAAAAAAAAAAAAAACLBwAAZHJzL2Rvd25yZXYueG1sUEsFBgAAAAAE&#10;AAQA8wAAAJcIAAAAAA==&#10;">
                <v:oval id="椭圆 1" o:spid="_x0000_s1027" style="position:absolute;left:952;width:28051;height:7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JfMEA&#10;AADaAAAADwAAAGRycy9kb3ducmV2LnhtbERP32vCMBB+F/Y/hBvsRTTdEJldowxhQxBB3V72djS3&#10;pjS51Caz9b83grCn4+P7ecVqcFacqQu1ZwXP0wwEcel1zZWC76+PySuIEJE1Ws+k4EIBVsuHUYG5&#10;9j0f6HyMlUghHHJUYGJscylDachhmPqWOHG/vnMYE+wqqTvsU7iz8iXL5tJhzanBYEtrQ2Vz/HMK&#10;WC+07We7zc/2FM3n2GR2f2iUenoc3t9ARBriv/ju3ug0H26v3K5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biXzBAAAA2g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D546C" w:rsidRPr="001B6B57" w:rsidRDefault="00DD546C" w:rsidP="00DD546C">
                        <w:pPr>
                          <w:spacing w:line="240" w:lineRule="exact"/>
                          <w:jc w:val="center"/>
                          <w:rPr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B6B57">
                          <w:rPr>
                            <w:rFonts w:hint="eastAsia"/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保密</w:t>
                        </w:r>
                        <w:r w:rsidRPr="001B6B57">
                          <w:rPr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处网站</w:t>
                        </w:r>
                        <w:r w:rsidRPr="001B6B57">
                          <w:rPr>
                            <w:rFonts w:hint="eastAsia"/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下载</w:t>
                        </w:r>
                      </w:p>
                      <w:p w:rsidR="00DD546C" w:rsidRPr="001B6B57" w:rsidRDefault="00DD546C" w:rsidP="00DD546C">
                        <w:pPr>
                          <w:spacing w:line="240" w:lineRule="exact"/>
                          <w:jc w:val="center"/>
                          <w:rPr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B6B57">
                          <w:rPr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《</w:t>
                        </w:r>
                        <w:r w:rsidRPr="007A45AD">
                          <w:rPr>
                            <w:rFonts w:hint="eastAsia"/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西北工业大学发表学术论文保密审查表</w:t>
                        </w:r>
                        <w:r w:rsidRPr="001B6B57">
                          <w:rPr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》</w:t>
                        </w:r>
                        <w:r w:rsidRPr="001B6B57">
                          <w:rPr>
                            <w:rFonts w:hint="eastAsia"/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并</w:t>
                        </w:r>
                        <w:r w:rsidRPr="001B6B57">
                          <w:rPr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填写</w:t>
                        </w:r>
                        <w:r w:rsidRPr="001B6B57">
                          <w:rPr>
                            <w:rFonts w:hint="eastAsia"/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完整</w:t>
                        </w:r>
                      </w:p>
                    </w:txbxContent>
                  </v:textbox>
                </v:oval>
                <v:roundrect id="圆角矩形 2" o:spid="_x0000_s1028" style="position:absolute;left:-1023;top:11469;width:32371;height:5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WlMMA&#10;AADaAAAADwAAAGRycy9kb3ducmV2LnhtbESPQWvCQBSE74L/YXmCF6mbeigxuopoxYontRdvr9ln&#10;kib7NmTXmP77riB4HGbmG2a+7EwlWmpcYVnB+zgCQZxaXXCm4Pu8fYtBOI+ssbJMCv7IwXLR780x&#10;0fbOR2pPPhMBwi5BBbn3dSKlS3My6Ma2Jg7e1TYGfZBNJnWD9wA3lZxE0Yc0WHBYyLGmdU5peboZ&#10;BaPpz+662RdZe/jE31FZutUljpUaDrrVDISnzr/Cz/aXVjCBx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WlMMAAADaAAAADwAAAAAAAAAAAAAAAACYAgAAZHJzL2Rv&#10;d25yZXYueG1sUEsFBgAAAAAEAAQA9QAAAIgD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D546C" w:rsidRDefault="00DD546C" w:rsidP="00DD546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第一作者是学生：</w:t>
                        </w:r>
                        <w:r w:rsidRPr="007A45AD">
                          <w:rPr>
                            <w:rFonts w:hint="eastAsia"/>
                          </w:rPr>
                          <w:t>导师填写审查意见</w:t>
                        </w:r>
                      </w:p>
                      <w:p w:rsidR="00DD546C" w:rsidRDefault="00DD546C" w:rsidP="00DD546C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第一作者是教工：</w:t>
                        </w:r>
                        <w:r w:rsidRPr="007A45AD">
                          <w:rPr>
                            <w:rFonts w:hint="eastAsia"/>
                          </w:rPr>
                          <w:t>项目组或单位负责人填写审查意见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" o:spid="_x0000_s1029" type="#_x0000_t32" style="position:absolute;left:15049;top:8191;width:48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tHMQAAADaAAAADwAAAGRycy9kb3ducmV2LnhtbESPQWvCQBSE7wX/w/KEXopuIqWU1I2I&#10;YCt4Utt6fc2+ZIPZtzG71dRf7wpCj8PMfMNMZ71txIk6XztWkI4TEMSF0zVXCj53y9ErCB+QNTaO&#10;ScEfeZjlg4cpZtqdeUOnbahEhLDPUIEJoc2k9IUhi37sWuLola6zGKLsKqk7PEe4beQkSV6kxZrj&#10;gsGWFoaKw/bXKriYNJ0/HT/QfNHPZO3L7326e1fqcdjP30AE6sN/+N5eaQXPcLs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60cxAAAANoAAAAPAAAAAAAAAAAA&#10;AAAAAKECAABkcnMvZG93bnJldi54bWxQSwUGAAAAAAQABAD5AAAAkgMAAAAA&#10;" strokecolor="#5b9bd5 [3204]" strokeweight="2pt">
                  <v:stroke endarrow="block" joinstyle="miter"/>
                </v:shape>
                <v:roundrect id="圆角矩形 5" o:spid="_x0000_s1030" style="position:absolute;left:2952;top:19899;width:24048;height:5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O4MUA&#10;AADaAAAADwAAAGRycy9kb3ducmV2LnhtbESPT2vCQBTE70K/w/IKvYhuWlDSNKtIW1HxVOult9fs&#10;y58m+zZk1xi/vSsIPQ4z8xsmXQ6mET11rrKs4HkagSDOrK64UHD8Xk9iEM4ja2wsk4ILOVguHkYp&#10;Jtqe+Yv6gy9EgLBLUEHpfZtI6bKSDLqpbYmDl9vOoA+yK6Tu8BzgppEvUTSXBisOCyW29F5SVh9O&#10;RsH49XeTf+yqot9/4t+4rt3qJ46VenocVm8gPA3+P3xvb7WCGdyuh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A7gxQAAANo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D546C" w:rsidRDefault="00DD546C" w:rsidP="00DD546C">
                        <w:pPr>
                          <w:spacing w:line="240" w:lineRule="exact"/>
                          <w:jc w:val="center"/>
                        </w:pPr>
                        <w:r w:rsidRPr="007A45AD">
                          <w:rPr>
                            <w:rFonts w:hint="eastAsia"/>
                          </w:rPr>
                          <w:t>学院或</w:t>
                        </w:r>
                        <w:r w:rsidRPr="007A45AD">
                          <w:t>部</w:t>
                        </w:r>
                        <w:r w:rsidRPr="007A45AD">
                          <w:rPr>
                            <w:rFonts w:hint="eastAsia"/>
                          </w:rPr>
                          <w:t>处定</w:t>
                        </w:r>
                        <w:r w:rsidRPr="007A45AD">
                          <w:t>密</w:t>
                        </w:r>
                        <w:r w:rsidRPr="007A45AD">
                          <w:rPr>
                            <w:rFonts w:hint="eastAsia"/>
                          </w:rPr>
                          <w:t>责任人意见</w:t>
                        </w:r>
                      </w:p>
                      <w:p w:rsidR="00DD546C" w:rsidRDefault="00DD546C" w:rsidP="00DD546C">
                        <w:pPr>
                          <w:spacing w:line="240" w:lineRule="exact"/>
                          <w:jc w:val="center"/>
                        </w:pPr>
                        <w:r w:rsidRPr="007A45AD">
                          <w:rPr>
                            <w:rFonts w:hint="eastAsia"/>
                          </w:rPr>
                          <w:t>并</w:t>
                        </w:r>
                        <w:r>
                          <w:rPr>
                            <w:rFonts w:hint="eastAsia"/>
                          </w:rPr>
                          <w:t>加盖</w:t>
                        </w:r>
                        <w:r>
                          <w:t>单位公章</w:t>
                        </w:r>
                      </w:p>
                    </w:txbxContent>
                  </v:textbox>
                </v:roundrect>
                <v:shape id="直接箭头连接符 6" o:spid="_x0000_s1031" type="#_x0000_t32" style="position:absolute;left:15049;top:25229;width:20;height: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W8MQAAADaAAAADwAAAGRycy9kb3ducmV2LnhtbESPzWrDMBCE74W8g9hALyGRnUMojmUT&#10;CmkLPTW/1421sUytlWOpidunrwqBHoeZ+YbJy8G24kq9bxwrSGcJCOLK6YZrBbvtevoEwgdkja1j&#10;UvBNHspi9JBjpt2NP+i6CbWIEPYZKjAhdJmUvjJk0c9cRxy9s+sthij7WuoebxFuWzlPkoW02HBc&#10;MNjRs6Hqc/NlFfyYNF1NLq9o9nSav/vz4ZhuX5R6HA+rJYhAQ/gP39tvWsEC/q7EG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ZbwxAAAANoAAAAPAAAAAAAAAAAA&#10;AAAAAKECAABkcnMvZG93bnJldi54bWxQSwUGAAAAAAQABAD5AAAAkgMAAAAA&#10;" strokecolor="#5b9bd5 [3204]" strokeweight="2pt">
                  <v:stroke endarrow="block" joinstyle="miter"/>
                </v:shape>
                <v:roundrect id="圆角矩形 7" o:spid="_x0000_s1032" style="position:absolute;left:2857;top:28345;width:24010;height:73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1DMUA&#10;AADaAAAADwAAAGRycy9kb3ducmV2LnhtbESPzW7CMBCE70h9B2sr9YLAaQ+QpjEItUWAOJVy6W0b&#10;b36aeB3FJoS3x0hIPY5m5htNuhxMI3rqXGVZwfM0AkGcWV1xoeD4vZ7EIJxH1thYJgUXcrBcPIxS&#10;TLQ98xf1B1+IAGGXoILS+zaR0mUlGXRT2xIHL7edQR9kV0jd4TnATSNfomgmDVYcFkps6b2krD6c&#10;jILx6+8m/9hVRb//xL9xXbvVTxwr9fQ4rN5AeBr8f/je3moFc7hdC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jUMxQAAANo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D546C" w:rsidRPr="005C5B44" w:rsidRDefault="00DD546C" w:rsidP="00DD546C">
                        <w:pPr>
                          <w:spacing w:line="240" w:lineRule="exact"/>
                          <w:jc w:val="center"/>
                          <w:rPr>
                            <w:rFonts w:ascii="仿宋_GB2312" w:eastAsia="仿宋_GB2312" w:hAnsiTheme="minorEastAsia"/>
                            <w:color w:val="FF0000"/>
                            <w:szCs w:val="21"/>
                          </w:rPr>
                        </w:pPr>
                        <w:r w:rsidRPr="005C5B44">
                          <w:rPr>
                            <w:rFonts w:hint="eastAsia"/>
                          </w:rPr>
                          <w:t>第一作者所在单位出具论文保密审查证明</w:t>
                        </w:r>
                        <w:r w:rsidRPr="005C5B44">
                          <w:rPr>
                            <w:rFonts w:ascii="仿宋_GB2312" w:eastAsia="仿宋_GB2312" w:hAnsiTheme="minorEastAsia" w:hint="eastAsia"/>
                            <w:color w:val="FF0000"/>
                            <w:szCs w:val="21"/>
                          </w:rPr>
                          <w:t>（按要求完整填写《保密审查证明存根》及《保密审查证明》内容）</w:t>
                        </w:r>
                      </w:p>
                    </w:txbxContent>
                  </v:textbox>
                </v:roundrect>
                <v:oval id="椭圆 10" o:spid="_x0000_s1033" style="position:absolute;left:-8837;top:38893;width:47905;height:16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01MUA&#10;AADbAAAADwAAAGRycy9kb3ducmV2LnhtbESPQWsCMRCF7wX/Qxihl1KzFil1axQRLIIUqvXS27CZ&#10;bhaTybqJ7vbfdw6F3mZ4b977ZrEaglc36lIT2cB0UoAirqJtuDZw+tw+voBKGdmij0wGfijBajm6&#10;W2BpY88Huh1zrSSEU4kGXM5tqXWqHAVMk9gSi/Ydu4BZ1q7WtsNewoPXT0XxrAM2LA0OW9o4qs7H&#10;azDAdm59P3vffe0v2b09uMJ/HM7G3I+H9SuoTEP+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fTUxQAAANsAAAAPAAAAAAAAAAAAAAAAAJgCAABkcnMv&#10;ZG93bnJldi54bWxQSwUGAAAAAAQABAD1AAAAigM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D546C" w:rsidRDefault="00D546E5" w:rsidP="00DD546C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 w:rsidR="00DD546C" w:rsidRPr="00E423C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将存根编号填写至《西北工业大学发表学术论文保密审查表》上方“</w:t>
                        </w:r>
                        <w:r w:rsidR="00DD546C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编号</w:t>
                        </w:r>
                        <w:r w:rsidR="00DD546C" w:rsidRPr="00E423C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”</w:t>
                        </w:r>
                        <w:r w:rsidR="00DD546C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处</w:t>
                        </w:r>
                        <w:r w:rsidR="00DD546C" w:rsidRPr="00A758F8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  <w:r w:rsidR="00DD546C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审查表连同论文在学院</w:t>
                        </w:r>
                        <w:r w:rsidR="00DD546C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 w:rsidR="00DD546C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单位存档备案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</w:p>
                      <w:p w:rsidR="00D546E5" w:rsidRPr="001B6B57" w:rsidRDefault="00D546E5" w:rsidP="00D546E5">
                        <w:pPr>
                          <w:spacing w:line="240" w:lineRule="exact"/>
                          <w:jc w:val="center"/>
                          <w:rPr>
                            <w:rFonts w:hint="eastAsia"/>
                            <w:color w:val="0D0D0D" w:themeColor="text1" w:themeTint="F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宋体" w:hAnsi="宋体" w:hint="eastAsia"/>
                            <w:color w:val="FF0000"/>
                            <w:sz w:val="18"/>
                            <w:szCs w:val="18"/>
                          </w:rPr>
                          <w:t>2.</w:t>
                        </w:r>
                        <w:r w:rsidRPr="00131D14">
                          <w:rPr>
                            <w:rFonts w:ascii="宋体" w:hAnsi="宋体"/>
                            <w:color w:val="FF0000"/>
                            <w:sz w:val="18"/>
                            <w:szCs w:val="18"/>
                          </w:rPr>
                          <w:t>若</w:t>
                        </w:r>
                        <w:r w:rsidRPr="00131D14">
                          <w:rPr>
                            <w:rFonts w:ascii="宋体" w:hAnsi="宋体" w:hint="eastAsia"/>
                            <w:color w:val="FF0000"/>
                            <w:sz w:val="18"/>
                            <w:szCs w:val="18"/>
                          </w:rPr>
                          <w:t>期刊有制式保密审查表且需加盖保密处公章时，</w:t>
                        </w:r>
                        <w:r w:rsidRPr="00C81706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在使用本表格履行完保密审查手续后，在各单位领取保密审查证明，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投稿</w:t>
                        </w:r>
                        <w:r w:rsidRPr="00A758F8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论文稿件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需同时交由学院/部门</w:t>
                        </w:r>
                        <w:r w:rsidRPr="00A758F8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存档。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作者可持在单位领取的保密审查证明到保密处5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03换取期刊制式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要求的保密部门公章</w:t>
                        </w:r>
                        <w:r w:rsidRPr="00A758F8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oval>
                <v:shape id="直接箭头连接符 11" o:spid="_x0000_s1034" type="#_x0000_t32" style="position:absolute;left:15049;top:16613;width:48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Mz8IAAADbAAAADwAAAGRycy9kb3ducmV2LnhtbERPTWsCMRC9F/wPYYReRLPxUMq6UUTQ&#10;FnqqtnodN+NmcTNZN6lu++ubgtDbPN7nFIveNeJKXag9a1CTDARx6U3NlYaP3Xr8DCJEZIONZ9Lw&#10;TQEW88FDgbnxN36n6zZWIoVwyFGDjbHNpQylJYdh4lvixJ185zAm2FXSdHhL4a6R0yx7kg5rTg0W&#10;W1pZKs/bL6fhxyq1HF1e0H7ScfoWTvuD2m20fhz2yxmISH38F9/drybNV/D3Szp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nMz8IAAADbAAAADwAAAAAAAAAAAAAA&#10;AAChAgAAZHJzL2Rvd25yZXYueG1sUEsFBgAAAAAEAAQA+QAAAJADAAAAAA==&#10;" strokecolor="#5b9bd5 [3204]" strokeweight="2pt">
                  <v:stroke endarrow="block" joinstyle="miter"/>
                </v:shape>
                <v:shape id="直接箭头连接符 12" o:spid="_x0000_s1035" type="#_x0000_t32" style="position:absolute;left:15049;top:35802;width:20;height:2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SuMIAAADbAAAADwAAAGRycy9kb3ducmV2LnhtbERPS2vCQBC+F/oflin0UnSTHESiG5FC&#10;teDJV3udZifZ0OxszK4a++u7QqG3+fieM18MthUX6n3jWEE6TkAQl043XCs47N9GUxA+IGtsHZOC&#10;G3lYFI8Pc8y1u/KWLrtQixjCPkcFJoQul9KXhiz6seuII1e53mKIsK+l7vEaw20rsySZSIsNxwaD&#10;Hb0aKr93Z6vgx6Tp8uW0RnOkr2zjq4/PdL9S6vlpWM5ABBrCv/jP/a7j/Azuv8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tSuMIAAADbAAAADwAAAAAAAAAAAAAA&#10;AAChAgAAZHJzL2Rvd25yZXYueG1sUEsFBgAAAAAEAAQA+QAAAJADAAAAAA==&#10;" strokecolor="#5b9bd5 [3204]" strokeweight="2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</w:p>
    <w:p w:rsidR="00DD546C" w:rsidRDefault="00DD546C" w:rsidP="00DD546C">
      <w:pPr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9D751" wp14:editId="7B662E97">
                <wp:simplePos x="0" y="0"/>
                <wp:positionH relativeFrom="column">
                  <wp:posOffset>1907540</wp:posOffset>
                </wp:positionH>
                <wp:positionV relativeFrom="paragraph">
                  <wp:posOffset>234315</wp:posOffset>
                </wp:positionV>
                <wp:extent cx="1922145" cy="1403985"/>
                <wp:effectExtent l="0" t="0" r="20955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6C" w:rsidRPr="00633748" w:rsidRDefault="00DD546C" w:rsidP="00DD546C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633748">
                              <w:rPr>
                                <w:rFonts w:hint="eastAsia"/>
                                <w:b/>
                                <w:color w:val="FFFF00"/>
                              </w:rPr>
                              <w:t>三个编号需一致对应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9D75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6" type="#_x0000_t202" style="position:absolute;margin-left:150.2pt;margin-top:18.45pt;width:151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pOQIAAE8EAAAOAAAAZHJzL2Uyb0RvYy54bWysVM2O0zAQviPxDpbvNGm2Zduo6WrpUoS0&#10;/EgLDzBxnMbCsY3tNlkeYHkDTly481x9DsZOt1v+LogeLE9n/M3M981kcdG3kuy4dUKrgo5HKSVc&#10;MV0JtSno+3frJzNKnAdVgdSKF/SWO3qxfPxo0ZmcZ7rRsuKWIIhyeWcK2nhv8iRxrOEtuJE2XKGz&#10;1rYFj6bdJJWFDtFbmWRp+jTptK2M1Yw7h/9eDU66jPh1zZl/U9eOeyILirX5eNp4luFMlgvINxZM&#10;I9ihDPiHKloQCpMeoa7AA9la8RtUK5jVTtd+xHSb6LoWjMcesJtx+ks3Nw0YHntBcpw50uT+Hyx7&#10;vXtriagKepaeU6KgRZH2Xz7vv37ff7sjWSCoMy7HuBuDkb5/pnsUOjbrzLVmHxxRetWA2vBLa3XX&#10;cKiwwHF4mZw8HXBcACm7V7rCPLD1OgL1tW0De8gHQXQU6vYoDu89YSHlPMvGkyklDH3jSXo2n01j&#10;Dsjvnxvr/AuuWxIuBbWofoSH3bXzoRzI70NCNqelqNZCymjYTbmSluwAJ2W9TvF3QP8pTCrSFXQ+&#10;zaYDA3+FCAB/hmiFx5GXoi3o7BgEeeDtuariQHoQcrhjyVIdiAzcDSz6vuyjaJGBQHKpq1tk1uph&#10;wnEj8dJo+4mSDqe7oO7jFiynRL5UqM58PJmEdYjGZHqeoWFPPeWpBxRDqIJ6SobryscViryZS1Rx&#10;LSK/D5UcSsapjbQfNiysxakdox6+A8sfAAAA//8DAFBLAwQUAAYACAAAACEA1kzcAOEAAAAKAQAA&#10;DwAAAGRycy9kb3ducmV2LnhtbEyPwU7DMAyG70i8Q2QkbixZN6pRmk6oEkJIcGDbYce08ZqKxilJ&#10;thWennAaN1v+9Pv7y/VkB3ZCH3pHEuYzAQypdbqnTsJu+3y3AhaiIq0GRyjhGwOsq+urUhXanekD&#10;T5vYsRRCoVASTIxjwXloDVoVZm5ESreD81bFtPqOa6/OKdwOPBMi51b1lD4YNWJtsP3cHK2EbeP9&#10;23K/F2b39Zr9HMR7/VJHKW9vpqdHYBGneIHhTz+pQ5WcGnckHdggYSHEMqFpyB+AJSAXizmwRkJ2&#10;vxLAq5L/r1D9AgAA//8DAFBLAQItABQABgAIAAAAIQC2gziS/gAAAOEBAAATAAAAAAAAAAAAAAAA&#10;AAAAAABbQ29udGVudF9UeXBlc10ueG1sUEsBAi0AFAAGAAgAAAAhADj9If/WAAAAlAEAAAsAAAAA&#10;AAAAAAAAAAAALwEAAF9yZWxzLy5yZWxzUEsBAi0AFAAGAAgAAAAhAG/Yruk5AgAATwQAAA4AAAAA&#10;AAAAAAAAAAAALgIAAGRycy9lMm9Eb2MueG1sUEsBAi0AFAAGAAgAAAAhANZM3ADhAAAACgEAAA8A&#10;AAAAAAAAAAAAAAAAkwQAAGRycy9kb3ducmV2LnhtbFBLBQYAAAAABAAEAPMAAAChBQAAAAA=&#10;" fillcolor="red">
                <v:textbox style="mso-fit-shape-to-text:t">
                  <w:txbxContent>
                    <w:p w:rsidR="00DD546C" w:rsidRPr="00633748" w:rsidRDefault="00DD546C" w:rsidP="00DD546C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633748">
                        <w:rPr>
                          <w:rFonts w:hint="eastAsia"/>
                          <w:b/>
                          <w:color w:val="FFFF00"/>
                        </w:rPr>
                        <w:t>三个编号</w:t>
                      </w:r>
                      <w:proofErr w:type="gramStart"/>
                      <w:r w:rsidRPr="00633748">
                        <w:rPr>
                          <w:rFonts w:hint="eastAsia"/>
                          <w:b/>
                          <w:color w:val="FFFF00"/>
                        </w:rPr>
                        <w:t>需一致</w:t>
                      </w:r>
                      <w:proofErr w:type="gramEnd"/>
                      <w:r w:rsidRPr="00633748">
                        <w:rPr>
                          <w:rFonts w:hint="eastAsia"/>
                          <w:b/>
                          <w:color w:val="FFFF00"/>
                        </w:rPr>
                        <w:t>对应</w:t>
                      </w:r>
                    </w:p>
                  </w:txbxContent>
                </v:textbox>
              </v:shape>
            </w:pict>
          </mc:Fallback>
        </mc:AlternateContent>
      </w:r>
    </w:p>
    <w:p w:rsidR="00F66B79" w:rsidRPr="00DD546C" w:rsidRDefault="00DD546C" w:rsidP="00DD546C">
      <w:pPr>
        <w:spacing w:line="240" w:lineRule="atLeast"/>
        <w:ind w:rightChars="-73" w:right="-153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653EA" wp14:editId="659DF1A0">
                <wp:simplePos x="0" y="0"/>
                <wp:positionH relativeFrom="column">
                  <wp:posOffset>3257550</wp:posOffset>
                </wp:positionH>
                <wp:positionV relativeFrom="paragraph">
                  <wp:posOffset>136525</wp:posOffset>
                </wp:positionV>
                <wp:extent cx="1257300" cy="854075"/>
                <wp:effectExtent l="19050" t="19050" r="19050" b="222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54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BFEB8" id="直接连接符 1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0.75pt" to="355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MT7wEAABIEAAAOAAAAZHJzL2Uyb0RvYy54bWysU82O0zAQviPxDpbvNGmhbBU13cOuygVB&#10;xc8DuM64seQ/2aZJX4IXQOIGJ47ceZtdHoOxk2ZXgIRA5OBk7Pm+me8bZ33Za0WO4IO0pqbzWUkJ&#10;GG4baQ41fftm+2hFSYjMNExZAzU9QaCXm4cP1p2rYGFbqxrwBElMqDpX0zZGVxVF4C1oFmbWgcFD&#10;Yb1mEUN/KBrPOmTXqliU5dOis75x3nIIAXevh0O6yfxCAI8vhQgQiaop9hbz6vO6T2uxWbPq4Jlr&#10;JR/bYP/QhWbSYNGJ6ppFRt55+QuVltzbYEWccasLK4TkkDWgmnn5k5rXLXOQtaA5wU02hf9Hy18c&#10;d57IBmeHkzJM44xuP3y9ef/p+7ePuN5++UzwBG3qXKgw+8rs/BgFt/NJcy+8Tm9UQ/ps7WmyFvpI&#10;OG7OF8uLxyVOgOPZavmkvFgm0uIO7XyIz8Bqkj5qqqRJ0lnFjs9DHFLPKWlbGdLVdLFaIlGKg1Wy&#10;2UqlcuAP+yvlyZHh2LfbEp+x2r00rK0MtpCEDVLyVzwpGAq8AoHOpOaHCulOwkTLOAcT5yOvMpid&#10;YAJbmIDln4FjfoJCvq9/A54QubI1cQJraaz/XfXYn1sWQ/7ZgUF3smBvm1MecrYGL16e0/iTpJt9&#10;P87wu1958wMAAP//AwBQSwMEFAAGAAgAAAAhAP4s+XjgAAAACgEAAA8AAABkcnMvZG93bnJldi54&#10;bWxMj8FOwzAMhu9IvENkJC6IpRnqgNJ0AqQddkDANiSOWWPaQuJUTdaVt8ec4Gj71+fvL5eTd2LE&#10;IXaBNKhZBgKpDrajRsNuu7q8ARGTIWtcINTwjRGW1elJaQobjvSK4yY1giEUC6OhTakvpIx1i97E&#10;WeiR+PYRBm8Sj0Mj7WCODPdOzrNsIb3piD+0psfHFuuvzcFrmLvbl/XTw/YC31bvU7f+fKadHLU+&#10;P5vu70AknNJfGH71WR0qdtqHA9konIZcXXGXxDCVg+DAtVK82HMyX2Qgq1L+r1D9AAAA//8DAFBL&#10;AQItABQABgAIAAAAIQC2gziS/gAAAOEBAAATAAAAAAAAAAAAAAAAAAAAAABbQ29udGVudF9UeXBl&#10;c10ueG1sUEsBAi0AFAAGAAgAAAAhADj9If/WAAAAlAEAAAsAAAAAAAAAAAAAAAAALwEAAF9yZWxz&#10;Ly5yZWxzUEsBAi0AFAAGAAgAAAAhAIha8xPvAQAAEgQAAA4AAAAAAAAAAAAAAAAALgIAAGRycy9l&#10;Mm9Eb2MueG1sUEsBAi0AFAAGAAgAAAAhAP4s+XjgAAAACgEAAA8AAAAAAAAAAAAAAAAASQQAAGRy&#10;cy9kb3ducmV2LnhtbFBLBQYAAAAABAAEAPMAAABW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B7B1C" wp14:editId="25BEE845">
                <wp:simplePos x="0" y="0"/>
                <wp:positionH relativeFrom="column">
                  <wp:posOffset>2607813</wp:posOffset>
                </wp:positionH>
                <wp:positionV relativeFrom="paragraph">
                  <wp:posOffset>209550</wp:posOffset>
                </wp:positionV>
                <wp:extent cx="211587" cy="444500"/>
                <wp:effectExtent l="19050" t="19050" r="36195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87" cy="444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96AEE" id="直接连接符 1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16.5pt" to="22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eW/QEAABsEAAAOAAAAZHJzL2Uyb0RvYy54bWysU82O0zAQviPxDpbvNEnVslXUdA+7KhwQ&#10;VPw8gOuMG0v+k22a9iV4ASRucOLInbfZ5TEYO212tcABRA5WxjPzzXzfjJeXB63IHnyQ1jS0mpSU&#10;gOG2lWbX0Hdv108WlITITMuUNdDQIwR6uXr8aNm7Gqa2s6oFTxDEhLp3De1idHVRBN6BZmFiHRh0&#10;Cus1i2j6XdF61iO6VsW0LJ8WvfWt85ZDCHh7PTjpKuMLATy+EiJAJKqh2FvMp8/nNp3FasnqnWeu&#10;k/zUBvuHLjSTBouOUNcsMvLey1+gtOTeBivihFtdWCEkh8wB2VTlAzZvOuYgc0FxghtlCv8Plr/c&#10;bzyRLc7ughLDNM7o9uO3mw+ff3z/hOft1y8EPShT70KN0Vdm409WcBufOB+E10Qo6Z4jSlYBeZFD&#10;Fvk4igyHSDheTqtqvsBaHF2z2Wxe5iEUA0yCcz7EZ2A1ST8NVdIkDVjN9i9CxNIYeg5J18qQHlEX&#10;84t5DgtWyXYtlUrO4HfbK+XJnuH81+sSv8QFIe6FoaUMXiaGA6f8F48KhgKvQaBE2PvALi8njLCM&#10;czCxOuEqg9EpTWALY2I5tJa2+k+Jp/iUCnlx/yZ5zMiVrYljspbG+t9Vj4dzy2KIPysw8E4SbG17&#10;zNPO0uAGZuVOryWt+H07p9+96dVPAAAA//8DAFBLAwQUAAYACAAAACEAHDgn0uAAAAAKAQAADwAA&#10;AGRycy9kb3ducmV2LnhtbEyPQU/DMAyF70j8h8hI3FgyVsZUmk4TCCQkhLQNbdesMW0hcaomWwu/&#10;HnOCm+336fm9Yjl6J07YxzaQhulEgUCqgm2p1vC2fbxagIjJkDUuEGr4wgjL8vysMLkNA63xtEm1&#10;YBOKudHQpNTlUsaqQW/iJHRIrL2H3pvEa19L25uBzb2T10rNpTct8YfGdHjfYPW5OXoN9dN8t5Iv&#10;68XNvnWvw/b7+aN96LS+vBhXdyASjukPht/4HB1KznQIR7JROA3ZVN0yqmE2404MZFnGw4FJxRdZ&#10;FvJ/hfIHAAD//wMAUEsBAi0AFAAGAAgAAAAhALaDOJL+AAAA4QEAABMAAAAAAAAAAAAAAAAAAAAA&#10;AFtDb250ZW50X1R5cGVzXS54bWxQSwECLQAUAAYACAAAACEAOP0h/9YAAACUAQAACwAAAAAAAAAA&#10;AAAAAAAvAQAAX3JlbHMvLnJlbHNQSwECLQAUAAYACAAAACEAYsmHlv0BAAAbBAAADgAAAAAAAAAA&#10;AAAAAAAuAgAAZHJzL2Uyb0RvYy54bWxQSwECLQAUAAYACAAAACEAHDgn0uAAAAAKAQAADwAAAAAA&#10;AAAAAAAAAABXBAAAZHJzL2Rvd25yZXYueG1sUEsFBgAAAAAEAAQA8wAAAGQ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165BA" wp14:editId="0D084F10">
                <wp:simplePos x="0" y="0"/>
                <wp:positionH relativeFrom="column">
                  <wp:posOffset>962026</wp:posOffset>
                </wp:positionH>
                <wp:positionV relativeFrom="paragraph">
                  <wp:posOffset>136525</wp:posOffset>
                </wp:positionV>
                <wp:extent cx="1552573" cy="520700"/>
                <wp:effectExtent l="19050" t="19050" r="10160" b="317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3" cy="520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5CBA0" id="直接连接符 1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75pt" to="19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6n+QEAABwEAAAOAAAAZHJzL2Uyb0RvYy54bWysU82O0zAQviPxDpbvNGlQtquo6R52VS4I&#10;Kv7urjNuLPlPtmnal+AFkLjBiSN33maXx2DstGEFSAhEDlY8P9/M9814eXXQiuzBB2lNS+ezkhIw&#10;3HbS7Fr6+tX60SUlITLTMWUNtPQIgV6tHj5YDq6ByvZWdeAJgpjQDK6lfYyuKYrAe9AszKwDg05h&#10;vWYRr35XdJ4NiK5VUZXlRTFY3zlvOYSA1pvRSVcZXwjg8bkQASJRLcXeYj59PrfpLFZL1uw8c73k&#10;pzbYP3ShmTRYdIK6YZGRt17+AqUl9zZYEWfc6sIKITlkDshmXv7E5mXPHGQuKE5wk0zh/8HyZ/uN&#10;J7LD2V1QYpjGGd29/3L77uO3rx/wvPv8iaAHZRpcaDD62mz86RbcxifOB+E1EUq6N4iSVUBe5JBF&#10;Pk4iwyESjsZ5XVf14jElHH11VS7KPIVixEl4zof4BKwm6aelSpokAmvY/mmIWBtDzyHJrAwZWlpd&#10;1os6hwWrZLeWSiVn8LvttfJkz3AB1usSv0QGIe6F4U0ZNCaKI6n8F48KxgIvQKBGqfmxQtpOmGAZ&#10;52Di/ISrDEanNIEtTInlnxNP8SkV8ub+TfKUkStbE6dkLY31v6seD+eWxRh/VmDknSTY2u6Yx52l&#10;wRXMyp2eS9rx+/ec/uNRr74DAAD//wMAUEsDBBQABgAIAAAAIQBP4r3B4AAAAAoBAAAPAAAAZHJz&#10;L2Rvd25yZXYueG1sTI9BS8NAEIXvgv9hGcGb3bQloabZlKIoCCK0FXvdZsckujsbstsm+uudnupp&#10;eLyPN+8Vq9FZccI+tJ4UTCcJCKTKm5ZqBe+7p7sFiBA1GW09oYIfDLAqr68KnRs/0AZP21gLDqGQ&#10;awVNjF0uZagadDpMfIfE3qfvnY4s+1qaXg8c7qycJUkmnW6JPzS6w4cGq+/t0Smon7OPtXzdLNJ9&#10;a9+G3e/LV/vYKXV7M66XICKO8QLDuT5Xh5I7HfyRTBCWdTpNGVUwO18G5vcZjzuwk8xTkGUh/08o&#10;/wAAAP//AwBQSwECLQAUAAYACAAAACEAtoM4kv4AAADhAQAAEwAAAAAAAAAAAAAAAAAAAAAAW0Nv&#10;bnRlbnRfVHlwZXNdLnhtbFBLAQItABQABgAIAAAAIQA4/SH/1gAAAJQBAAALAAAAAAAAAAAAAAAA&#10;AC8BAABfcmVscy8ucmVsc1BLAQItABQABgAIAAAAIQADo66n+QEAABwEAAAOAAAAAAAAAAAAAAAA&#10;AC4CAABkcnMvZTJvRG9jLnhtbFBLAQItABQABgAIAAAAIQBP4r3B4AAAAAoBAAAPAAAAAAAAAAAA&#10;AAAAAFMEAABkcnMvZG93bnJldi54bWxQSwUGAAAAAAQABADzAAAAYA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DDF06" wp14:editId="7EF1A438">
                <wp:simplePos x="0" y="0"/>
                <wp:positionH relativeFrom="column">
                  <wp:posOffset>3829050</wp:posOffset>
                </wp:positionH>
                <wp:positionV relativeFrom="paragraph">
                  <wp:posOffset>990600</wp:posOffset>
                </wp:positionV>
                <wp:extent cx="1438275" cy="428625"/>
                <wp:effectExtent l="19050" t="19050" r="28575" b="2857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768B3" id="椭圆 15" o:spid="_x0000_s1026" style="position:absolute;left:0;text-align:left;margin-left:301.5pt;margin-top:78pt;width:11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iHmQIAAGoFAAAOAAAAZHJzL2Uyb0RvYy54bWysVM1uEzEQviPxDpbvdH+atiHqpopaBSFV&#10;bUWLena8dmLh9RjbySY8AE/BkSuPBc/B2LvZRrTigMjB8Xhmvtlv/s4vto0mG+G8AlPR4iinRBgO&#10;tTLLin58mL8ZU+IDMzXTYERFd8LTi+nrV+etnYgSVqBr4QiCGD9pbUVXIdhJlnm+Eg3zR2CFQaUE&#10;17CAoltmtWMtojc6K/P8NGvB1dYBF97j61WnpNOEL6Xg4VZKLwLRFcVvC+l06VzEM5ues8nSMbtS&#10;vP8M9g9f0TBlMOgAdcUCI2unnkE1ijvwIMMRhyYDKRUXiQOyKfI/2NyvmBWJCybH2yFN/v/B8pvN&#10;nSOqxtqdUGJYgzX69f3Hz29fCT5gdlrrJ2h0b+9cL3m8Rqpb6Zr4jyTINmV0N2RUbAPh+FiMjsfl&#10;GSJz1I3K8WmZQLMnb+t8eCegIfFSUaG1sj6SZhO2ufYBg6L13io+G5grrVPhtCFtRY/HRZ4nDw9a&#10;1VEb7bxbLi61IxuGtZ/Pc/xFQoh2YIaSNvgYaXbE0i3stIgY2nwQEtODVMouQmxMMcAyzoUJpz1u&#10;so5uEj9hcCxectSh6J162+gmUsMOjj2nv0UcPFJUMGFwbpQB91Lk+tMQubPfs+84R/oLqHfYFQ66&#10;cfGWzxVW55r5cMcczgdOEs58uMVDasASQH+jZAXuy0vv0R7bFrWUtDhvFfWf18wJSvR7gw39thiN&#10;4oAmYXRyVqLgDjWLQ41ZN5eAZS1wu1iertE+6P1VOmgecTXMYlRUMcMxdkV5cHvhMnR7AJcLF7NZ&#10;MsOhtCxcm3vLI3jMamy9h+0jc7Zv0YDNfQP72XzWpp1t9DQwWweQKvXwU177fONAp2bsl0/cGIdy&#10;snpakdPfAAAA//8DAFBLAwQUAAYACAAAACEA/P9xlN8AAAALAQAADwAAAGRycy9kb3ducmV2Lnht&#10;bEyPzU7DMBCE70i8g7VI3KjTRInaEKfiRwjBrYUDx61t4kC8jmK3DW/Pciq3Hc1o9ptmM/tBHO0U&#10;+0AKlosMhCUdTE+dgve3p5sViJiQDA6BrIIfG2HTXl40WJtwoq097lInuIRijQpcSmMtZdTOeoyL&#10;MFpi7zNMHhPLqZNmwhOX+0HmWVZJjz3xB4ejfXBWf+8OXoH50M+P623+4r6K4lWnJWJ/j0pdX813&#10;tyCSndM5DH/4jA4tM+3DgUwUg4IqK3hLYqOs+ODEKl+XIPYK8rwoQbaN/L+h/QUAAP//AwBQSwEC&#10;LQAUAAYACAAAACEAtoM4kv4AAADhAQAAEwAAAAAAAAAAAAAAAAAAAAAAW0NvbnRlbnRfVHlwZXNd&#10;LnhtbFBLAQItABQABgAIAAAAIQA4/SH/1gAAAJQBAAALAAAAAAAAAAAAAAAAAC8BAABfcmVscy8u&#10;cmVsc1BLAQItABQABgAIAAAAIQBHFSiHmQIAAGoFAAAOAAAAAAAAAAAAAAAAAC4CAABkcnMvZTJv&#10;RG9jLnhtbFBLAQItABQABgAIAAAAIQD8/3GU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5FDA5" wp14:editId="0D505BD1">
                <wp:simplePos x="0" y="0"/>
                <wp:positionH relativeFrom="column">
                  <wp:posOffset>2038350</wp:posOffset>
                </wp:positionH>
                <wp:positionV relativeFrom="paragraph">
                  <wp:posOffset>657225</wp:posOffset>
                </wp:positionV>
                <wp:extent cx="781050" cy="247650"/>
                <wp:effectExtent l="19050" t="19050" r="19050" b="1905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F6E9E" id="椭圆 14" o:spid="_x0000_s1026" style="position:absolute;left:0;text-align:left;margin-left:160.5pt;margin-top:51.75pt;width:61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iClgIAAGkFAAAOAAAAZHJzL2Uyb0RvYy54bWysVEtu2zAQ3RfoHQjuG0mu86kQOTASuCgQ&#10;JEaTImuaIm2iFIclacvuAXqKLLvtsdpzdEjJitEEXRTVgprh/Pjmd36xbTTZCOcVmIoWRzklwnCo&#10;lVlW9NP97M0ZJT4wUzMNRlR0Jzy9mLx+dd7aUoxgBboWjqAT48vWVnQVgi2zzPOVaJg/AisMCiW4&#10;hgVk3TKrHWvRe6OzUZ6fZC242jrgwnu8veqEdJL8Syl4uJXSi0B0RfFtIZ0unYt4ZpNzVi4dsyvF&#10;+2ewf3hFw5TBoIOrKxYYWTv1zFWjuAMPMhxxaDKQUnGRMCCaIv8Dzd2KWZGwYHK8HdLk/59bfrOZ&#10;O6JqrN2YEsMarNGv7z9+Pn4jeIHZaa0vUenOzl3PeSQj1K10TfwjCLJNGd0NGRXbQDhenp4V+THm&#10;naNoND49QRq9ZE/G1vnwXkBDIlFRobWyPmJmJdtc+9Bp77XitYGZ0hrvWakNaSv6FmPkycKDVnWU&#10;RqF3y8WldmTDsPSzWY5fH/tADV+iDT4oouxwJSrstOgCfBQSs4NIRl2E2JdicMs4Fyac9H61Qe1o&#10;JvEJg2HxkqEORW/U60Yzkfp1MOwx/S3iYJGiggmDcaMMuJci15+HyJ3+Hn2HOcJfQL3DpnDQTYu3&#10;fKawOtfMhzlzOB5YUBz5cIuH1IAlgJ6iZAXu60v3UR+7FqWUtDhuFfVf1swJSvQHg/38rhiP43wm&#10;Znx8OkLGHUoWhxKzbi4By1rgcrE8kVE/6D0pHTQPuBmmMSqKmOEYu6I8uD1zGbo1gLuFi+k0qeFM&#10;WhauzZ3l0XnMamy9++0Dc7Zv0YC9fQP70XzWpp1utDQwXQeQKvXwU177fOM8p0Hod09cGId80nra&#10;kJPfAAAA//8DAFBLAwQUAAYACAAAACEAVYAbh94AAAALAQAADwAAAGRycy9kb3ducmV2LnhtbEyP&#10;S0/DMBCE70j8B2uRuFHnVURDnIqHEIJbC4cet7aJA/E6it02/HuWExx3ZjT7TbOe/SCOdop9IAX5&#10;IgNhSQfTU6fg/e3p6gZETEgGh0BWwbeNsG7PzxqsTTjRxh63qRNcQrFGBS6lsZYyamc9xkUYLbH3&#10;ESaPic+pk2bCE5f7QRZZdi099sQfHI72wVn9tT14BWannx9Xm+LFfZblq045Yn+PSl1ezHe3IJKd&#10;018YfvEZHVpm2ocDmSgGBWWR85bERlYuQXCiqipW9qxUxRJk28j/G9ofAAAA//8DAFBLAQItABQA&#10;BgAIAAAAIQC2gziS/gAAAOEBAAATAAAAAAAAAAAAAAAAAAAAAABbQ29udGVudF9UeXBlc10ueG1s&#10;UEsBAi0AFAAGAAgAAAAhADj9If/WAAAAlAEAAAsAAAAAAAAAAAAAAAAALwEAAF9yZWxzLy5yZWxz&#10;UEsBAi0AFAAGAAgAAAAhACmkSIKWAgAAaQUAAA4AAAAAAAAAAAAAAAAALgIAAGRycy9lMm9Eb2Mu&#10;eG1sUEsBAi0AFAAGAAgAAAAhAFWAG4feAAAACwEAAA8AAAAAAAAAAAAAAAAA8A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F0F3B" wp14:editId="2E582E04">
                <wp:simplePos x="0" y="0"/>
                <wp:positionH relativeFrom="column">
                  <wp:posOffset>466725</wp:posOffset>
                </wp:positionH>
                <wp:positionV relativeFrom="paragraph">
                  <wp:posOffset>657225</wp:posOffset>
                </wp:positionV>
                <wp:extent cx="781050" cy="333375"/>
                <wp:effectExtent l="19050" t="19050" r="19050" b="285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FFD7F" id="椭圆 9" o:spid="_x0000_s1026" style="position:absolute;left:0;text-align:left;margin-left:36.75pt;margin-top:51.75pt;width:61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cMkwIAAGcFAAAOAAAAZHJzL2Uyb0RvYy54bWysVM1u2zAMvg/YOwi6r7az/hpxiqBFhgFF&#10;W6wdelZkKREmi5qkxMkeYE+x4657rO05RsmOG6zBDsN8kEnx96NIji83jSZr4bwCU9HiKKdEGA61&#10;MouKfnycvTmnxAdmaqbBiIpuhaeXk9evxq0txQiWoGvhCDoxvmxtRZch2DLLPF+KhvkjsMKgUIJr&#10;WEDWLbLasRa9Nzob5flp1oKrrQMuvMfb605IJ8m/lIKHOym9CERXFHML6XTpnMczm4xZuXDMLhXv&#10;02D/kEXDlMGgg6trFhhZOfXCVaO4Aw8yHHFoMpBScZEwIJoi/wPNw5JZkbBgcbwdyuT/n1t+u753&#10;RNUVvaDEsAaf6Nf3Hz+/fSUXsTat9SWqPNh713MeyQh0I10T/wiBbFI9t0M9xSYQjpdn50V+glXn&#10;KHqL39lJ9Jk9G1vnwzsBDYlERYXWyvqImJVsfeNDp73TitcGZkprvGelNqRFvxgjTxYetKqjNAq9&#10;W8yvtCNrhg8/m+X49bH31DATbTChiLLDlaiw1aIL8EFIrA0iGXURYleKwS3jXJhw2vvVBrWjmcQU&#10;BsPikKEORW/U60Yzkbp1MOwx/S3iYJGiggmDcaMMuEOR609D5E5/h77DHOHPod5iSzjoZsVbPlP4&#10;OjfMh3vmcDjwQXHgwx0eUgM+AfQUJUtwXw7dR33sWZRS0uKwVdR/XjEnKNHvDXbzRXF8HKczMccn&#10;ZyNk3L5kvi8xq+YK8FkLXC2WJzLqB70jpYPmCffCNEZFETMcY1eUB7djrkK3BHCzcDGdJjWcSMvC&#10;jXmwPDqPVY2t97h5Ys72LRqwt29hN5gv2rTTjZYGpqsAUqUefq5rX2+c5jQI/eaJ62KfT1rP+3Hy&#10;GwAA//8DAFBLAwQUAAYACAAAACEAx6BaCd0AAAAKAQAADwAAAGRycy9kb3ducmV2LnhtbEyPzU7D&#10;MBCE70i8g7VI3KjdRg00jVPxI4Tg1sKhx228xIHYjmK3DW/P5gS32Z3R7LflZnSdONEQ2+A1zGcK&#10;BPk6mNY3Gj7en2/uQMSE3mAXPGn4oQib6vKixMKEs9/SaZcawSU+FqjBptQXUsbaksM4Cz159j7D&#10;4DDxODTSDHjmctfJhVK5dNh6vmCxp0dL9ffu6DSYff3ytNouXu1Xlr3VaY7YPqDW11fj/RpEojH9&#10;hWHCZ3SomOkQjt5E0Wm4zZac5L2axBRY5SwOLJa5AlmV8v8L1S8AAAD//wMAUEsBAi0AFAAGAAgA&#10;AAAhALaDOJL+AAAA4QEAABMAAAAAAAAAAAAAAAAAAAAAAFtDb250ZW50X1R5cGVzXS54bWxQSwEC&#10;LQAUAAYACAAAACEAOP0h/9YAAACUAQAACwAAAAAAAAAAAAAAAAAvAQAAX3JlbHMvLnJlbHNQSwEC&#10;LQAUAAYACAAAACEA/UcXDJMCAABnBQAADgAAAAAAAAAAAAAAAAAuAgAAZHJzL2Uyb0RvYy54bWxQ&#10;SwECLQAUAAYACAAAACEAx6BaCd0AAAAKAQAADwAAAAAAAAAAAAAAAADtBAAAZHJzL2Rvd25yZXYu&#10;eG1sUEsFBgAAAAAEAAQA8wAAAPc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7EA124B" wp14:editId="39CC7B9F">
            <wp:extent cx="2800350" cy="1806280"/>
            <wp:effectExtent l="0" t="0" r="0" b="3810"/>
            <wp:docPr id="3" name="图片 3" descr="C:\Users\yzj\AppData\Local\Temp\WeChat Files\0f28128f3acc89da1ac8e8005387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zj\AppData\Local\Temp\WeChat Files\0f28128f3acc89da1ac8e8005387f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92" cy="18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F5B53" wp14:editId="064F73D2">
            <wp:extent cx="2468621" cy="1369578"/>
            <wp:effectExtent l="0" t="0" r="825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882" t="28902" r="27746" b="47688"/>
                    <a:stretch/>
                  </pic:blipFill>
                  <pic:spPr bwMode="auto">
                    <a:xfrm>
                      <a:off x="0" y="0"/>
                      <a:ext cx="2469216" cy="1369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6B79" w:rsidRPr="00DD546C" w:rsidSect="00C81706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7C" w:rsidRDefault="0006367C" w:rsidP="00C845F7">
      <w:r>
        <w:separator/>
      </w:r>
    </w:p>
  </w:endnote>
  <w:endnote w:type="continuationSeparator" w:id="0">
    <w:p w:rsidR="0006367C" w:rsidRDefault="0006367C" w:rsidP="00C8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7C" w:rsidRDefault="0006367C" w:rsidP="00C845F7">
      <w:r>
        <w:separator/>
      </w:r>
    </w:p>
  </w:footnote>
  <w:footnote w:type="continuationSeparator" w:id="0">
    <w:p w:rsidR="0006367C" w:rsidRDefault="0006367C" w:rsidP="00C8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1D"/>
    <w:rsid w:val="0006367C"/>
    <w:rsid w:val="00131D14"/>
    <w:rsid w:val="001E0BBE"/>
    <w:rsid w:val="002A328C"/>
    <w:rsid w:val="00414200"/>
    <w:rsid w:val="00430F11"/>
    <w:rsid w:val="0043471D"/>
    <w:rsid w:val="0056434E"/>
    <w:rsid w:val="005C19CA"/>
    <w:rsid w:val="008D3946"/>
    <w:rsid w:val="00941807"/>
    <w:rsid w:val="009E0E07"/>
    <w:rsid w:val="00C81706"/>
    <w:rsid w:val="00C845F7"/>
    <w:rsid w:val="00D546E5"/>
    <w:rsid w:val="00D80B57"/>
    <w:rsid w:val="00D86184"/>
    <w:rsid w:val="00DD546C"/>
    <w:rsid w:val="00E034CA"/>
    <w:rsid w:val="00E453AE"/>
    <w:rsid w:val="00F0486F"/>
    <w:rsid w:val="00F66B79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8FD65-4292-4C32-A9AD-A33EDF9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8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45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1D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1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于竹君</dc:creator>
  <cp:keywords/>
  <dc:description/>
  <cp:lastModifiedBy>于竹君</cp:lastModifiedBy>
  <cp:revision>3</cp:revision>
  <cp:lastPrinted>2023-10-23T06:40:00Z</cp:lastPrinted>
  <dcterms:created xsi:type="dcterms:W3CDTF">2023-10-25T01:15:00Z</dcterms:created>
  <dcterms:modified xsi:type="dcterms:W3CDTF">2023-10-25T01:16:00Z</dcterms:modified>
</cp:coreProperties>
</file>